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B1A04" w:rsidTr="006F58B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B1A04" w:rsidRDefault="006B1A04" w:rsidP="006F58B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B1A04" w:rsidRDefault="00831085" w:rsidP="006F58B0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П</w:t>
            </w:r>
            <w:r w:rsidR="006B1A04">
              <w:rPr>
                <w:rFonts w:eastAsia="Times New Roman" w:cs="Times New Roman"/>
                <w:szCs w:val="26"/>
              </w:rPr>
              <w:t xml:space="preserve">редседателю ГЭК </w:t>
            </w:r>
          </w:p>
          <w:p w:rsidR="006B1A04" w:rsidRDefault="00831085" w:rsidP="006F58B0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Т.О</w:t>
            </w:r>
            <w:r>
              <w:rPr>
                <w:rFonts w:eastAsia="Times New Roman" w:cs="Times New Roman"/>
                <w:szCs w:val="26"/>
              </w:rPr>
              <w:t xml:space="preserve">. Санчаа </w:t>
            </w:r>
          </w:p>
          <w:p w:rsidR="006B1A04" w:rsidRDefault="006B1A04" w:rsidP="006F58B0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6B1A04" w:rsidTr="006F58B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B1A04" w:rsidRDefault="006B1A04" w:rsidP="006F58B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6B1A04" w:rsidTr="006F58B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B1A04" w:rsidRDefault="006B1A04" w:rsidP="006B1A04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1A04" w:rsidTr="006F58B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B1A04" w:rsidRDefault="006B1A04" w:rsidP="006B1A04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1A04" w:rsidTr="006F58B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B1A04" w:rsidTr="006F58B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6B1A04" w:rsidRDefault="006B1A04" w:rsidP="006B1A04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6B1A04" w:rsidRDefault="006B1A04" w:rsidP="006B1A04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6B1A04" w:rsidRDefault="006B1A04" w:rsidP="006B1A04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B1A04" w:rsidRDefault="006B1A04" w:rsidP="006B1A04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A04" w:rsidTr="006F58B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B1A04" w:rsidRDefault="006B1A04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A04" w:rsidTr="006F58B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831085" w:rsidRDefault="00831085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831085" w:rsidRDefault="00831085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B1A04" w:rsidRDefault="006B1A04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p w:rsidR="00831085" w:rsidRDefault="00831085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6B1A04" w:rsidTr="006F58B0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6B1A04" w:rsidTr="006F58B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04" w:rsidRDefault="006B1A04" w:rsidP="006F58B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B5785C" w:rsidRDefault="00B5785C" w:rsidP="006B1A04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</w:p>
    <w:p w:rsidR="00B5785C" w:rsidRDefault="00B5785C" w:rsidP="006B1A04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*Укажите </w:t>
      </w:r>
      <w:r w:rsidR="006B1A04">
        <w:rPr>
          <w:rFonts w:eastAsia="Times New Roman" w:cs="Times New Roman"/>
          <w:i/>
          <w:sz w:val="24"/>
          <w:szCs w:val="24"/>
        </w:rPr>
        <w:t xml:space="preserve">для выбора </w:t>
      </w:r>
      <w:r>
        <w:rPr>
          <w:rFonts w:eastAsia="Times New Roman" w:cs="Times New Roman"/>
          <w:i/>
          <w:sz w:val="24"/>
          <w:szCs w:val="24"/>
        </w:rPr>
        <w:t xml:space="preserve">резервные сроки </w:t>
      </w:r>
      <w:r>
        <w:rPr>
          <w:rFonts w:eastAsia="Times New Roman" w:cs="Times New Roman"/>
          <w:i/>
          <w:sz w:val="24"/>
          <w:szCs w:val="24"/>
        </w:rPr>
        <w:t xml:space="preserve">основного периода </w:t>
      </w:r>
      <w:r w:rsidR="006B1A04">
        <w:rPr>
          <w:rFonts w:eastAsia="Times New Roman" w:cs="Times New Roman"/>
          <w:i/>
          <w:sz w:val="24"/>
          <w:szCs w:val="24"/>
        </w:rPr>
        <w:t>«РЕЗ» - резервные сроки. Выпускники прошлых лет вправе участвовать в ЕГЭ в резервные сроки основного периода проведения ЕГЭ.</w:t>
      </w:r>
    </w:p>
    <w:p w:rsidR="00831085" w:rsidRDefault="00831085" w:rsidP="006B1A04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6B1A04" w:rsidRDefault="006B1A04" w:rsidP="006B1A04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943376" w:rsidRDefault="00943376" w:rsidP="006B1A04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6B1A04" w:rsidRDefault="006B1A04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</w:t>
      </w:r>
      <w:r w:rsidR="00831085" w:rsidRPr="00831085">
        <w:rPr>
          <w:rFonts w:eastAsia="Times New Roman" w:cs="Times New Roman"/>
          <w:sz w:val="24"/>
          <w:szCs w:val="24"/>
        </w:rPr>
        <w:t>____________</w:t>
      </w:r>
      <w:r>
        <w:rPr>
          <w:rFonts w:eastAsia="Times New Roman" w:cs="Times New Roman"/>
          <w:sz w:val="24"/>
          <w:szCs w:val="24"/>
        </w:rPr>
        <w:t>______(Ф.И.О.)</w:t>
      </w:r>
    </w:p>
    <w:p w:rsidR="00943376" w:rsidRDefault="00943376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6B1A04" w:rsidRDefault="00831085" w:rsidP="006B1A04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2020 </w:t>
      </w:r>
      <w:r w:rsidR="006B1A04">
        <w:rPr>
          <w:rFonts w:eastAsia="Times New Roman" w:cs="Times New Roman"/>
          <w:sz w:val="24"/>
          <w:szCs w:val="24"/>
        </w:rPr>
        <w:t>г.</w:t>
      </w:r>
    </w:p>
    <w:p w:rsidR="006B1A04" w:rsidRDefault="006B1A04" w:rsidP="006B1A04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A04" w:rsidTr="006F58B0">
        <w:trPr>
          <w:trHeight w:hRule="exact" w:val="340"/>
        </w:trPr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B1A04" w:rsidRDefault="006B1A04" w:rsidP="006F58B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B1A04" w:rsidRDefault="006B1A04" w:rsidP="006B1A04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6B1A04" w:rsidRDefault="006B1A04" w:rsidP="006B1A04"/>
    <w:p w:rsidR="00A43021" w:rsidRPr="00831085" w:rsidRDefault="00A43021">
      <w:pPr>
        <w:rPr>
          <w:lang w:val="en-US"/>
        </w:rPr>
      </w:pPr>
      <w:bookmarkStart w:id="0" w:name="_GoBack"/>
      <w:bookmarkEnd w:id="0"/>
    </w:p>
    <w:sectPr w:rsidR="00A43021" w:rsidRPr="0083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04"/>
    <w:rsid w:val="00486EC4"/>
    <w:rsid w:val="006B1A04"/>
    <w:rsid w:val="00831085"/>
    <w:rsid w:val="00943376"/>
    <w:rsid w:val="00A43021"/>
    <w:rsid w:val="00B5785C"/>
    <w:rsid w:val="00C21433"/>
    <w:rsid w:val="00D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7C90"/>
  <w15:chartTrackingRefBased/>
  <w15:docId w15:val="{6294B22E-2362-454C-832B-277DD4D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9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2020-03-23T03:07:00Z</cp:lastPrinted>
  <dcterms:created xsi:type="dcterms:W3CDTF">2020-03-23T03:13:00Z</dcterms:created>
  <dcterms:modified xsi:type="dcterms:W3CDTF">2020-03-23T03:13:00Z</dcterms:modified>
</cp:coreProperties>
</file>