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01" w:rsidRPr="00646F01" w:rsidRDefault="00646F01" w:rsidP="00EB04A1">
      <w:pPr>
        <w:shd w:val="clear" w:color="auto" w:fill="FFFFFF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646F01" w:rsidRPr="00646F01" w:rsidRDefault="00646F01" w:rsidP="004F207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Утверждено приказом </w:t>
      </w:r>
    </w:p>
    <w:p w:rsidR="00646F01" w:rsidRPr="00646F01" w:rsidRDefault="00646F01" w:rsidP="004F20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</w:t>
      </w:r>
    </w:p>
    <w:p w:rsidR="00646F01" w:rsidRPr="00646F01" w:rsidRDefault="0037346E" w:rsidP="004F20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«___»_____2017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№_____</w:t>
      </w:r>
    </w:p>
    <w:p w:rsidR="00646F01" w:rsidRDefault="00646F01" w:rsidP="00EB04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04A1" w:rsidRPr="00646F01" w:rsidRDefault="00EB04A1" w:rsidP="00EB04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DA1" w:rsidRDefault="00646F01" w:rsidP="00EB04A1">
      <w:pPr>
        <w:tabs>
          <w:tab w:val="left" w:pos="135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проведения региональной итоговой контрольной работы</w:t>
      </w:r>
    </w:p>
    <w:p w:rsidR="00BB2DA1" w:rsidRDefault="00646F01" w:rsidP="00EB04A1">
      <w:pPr>
        <w:tabs>
          <w:tab w:val="left" w:pos="135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родному (тувинскому) языку в 4 классах</w:t>
      </w:r>
    </w:p>
    <w:p w:rsidR="00646F01" w:rsidRDefault="00BB2DA1" w:rsidP="00EB04A1">
      <w:pPr>
        <w:tabs>
          <w:tab w:val="left" w:pos="135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общеобразовательных организаций</w:t>
      </w:r>
      <w:r w:rsidR="00646F01" w:rsidRPr="00646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Республики Тыва</w:t>
      </w:r>
    </w:p>
    <w:p w:rsidR="00BB2DA1" w:rsidRPr="00646F01" w:rsidRDefault="00BB2DA1" w:rsidP="00BB2DA1">
      <w:pPr>
        <w:tabs>
          <w:tab w:val="left" w:pos="135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6F01" w:rsidRPr="00646F01" w:rsidRDefault="00646F01" w:rsidP="004F207D">
      <w:pPr>
        <w:numPr>
          <w:ilvl w:val="0"/>
          <w:numId w:val="2"/>
        </w:numPr>
        <w:tabs>
          <w:tab w:val="left" w:pos="1359"/>
        </w:tabs>
        <w:spacing w:line="240" w:lineRule="auto"/>
        <w:ind w:left="0" w:firstLine="99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646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646F01" w:rsidRPr="00646F01" w:rsidRDefault="00646F01" w:rsidP="004F207D">
      <w:pPr>
        <w:numPr>
          <w:ilvl w:val="1"/>
          <w:numId w:val="2"/>
        </w:numPr>
        <w:tabs>
          <w:tab w:val="left" w:pos="1359"/>
        </w:tabs>
        <w:spacing w:line="240" w:lineRule="auto"/>
        <w:ind w:left="0" w:right="-143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проведения региональной итоговой контрольной работы по родному (тувинскому) языку (далее-родной язык) определяет формы проведения региональной итоговой контрольной работы по родному языку, участников, сроки и порядок (далее-порядок) проведения итоговой контрольной работы, порядок проверки контрольной работы, критерии оценивания.</w:t>
      </w:r>
    </w:p>
    <w:p w:rsidR="001A6B96" w:rsidRDefault="00646F01" w:rsidP="001A6B96">
      <w:pPr>
        <w:tabs>
          <w:tab w:val="left" w:pos="1359"/>
        </w:tabs>
        <w:spacing w:after="0" w:line="240" w:lineRule="auto"/>
        <w:ind w:right="-143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Региональная итоговая контрольная работа по родному язык</w:t>
      </w:r>
      <w:r w:rsidR="00FC2762">
        <w:rPr>
          <w:rFonts w:ascii="Times New Roman" w:eastAsia="Times New Roman" w:hAnsi="Times New Roman" w:cs="Times New Roman"/>
          <w:sz w:val="28"/>
          <w:szCs w:val="28"/>
          <w:lang w:eastAsia="ru-RU"/>
        </w:rPr>
        <w:t>у, завершающая освоение основной образовательно</w:t>
      </w:r>
      <w:r w:rsidR="00E1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FC27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4F5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начального общего образования по родному языку, является обязательной. </w:t>
      </w:r>
    </w:p>
    <w:p w:rsidR="00646F01" w:rsidRPr="00646F01" w:rsidRDefault="009349FB" w:rsidP="001A6B96">
      <w:pPr>
        <w:tabs>
          <w:tab w:val="left" w:pos="1359"/>
        </w:tabs>
        <w:spacing w:after="0" w:line="240" w:lineRule="auto"/>
        <w:ind w:right="-143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Региональная итоговая контрольная работа по родному языку в целях определения соответствия результатов освоения </w:t>
      </w:r>
      <w:r w:rsidR="000E124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выпускниками</w:t>
      </w:r>
      <w:r w:rsidR="00BF2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2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</w:t>
      </w:r>
      <w:r w:rsidR="004F5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программ</w:t>
      </w:r>
      <w:r w:rsidR="000E124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F5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 общего образования по родно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языку, </w:t>
      </w:r>
      <w:r w:rsidR="000E12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федерального государственного образовательного</w:t>
      </w:r>
      <w:r w:rsidR="0091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стандарта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начального общего образования.  </w:t>
      </w:r>
    </w:p>
    <w:p w:rsidR="00646F01" w:rsidRPr="00646F01" w:rsidRDefault="009349FB" w:rsidP="009349FB">
      <w:pPr>
        <w:tabs>
          <w:tab w:val="left" w:pos="1560"/>
        </w:tabs>
        <w:spacing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1.3.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Региональная итоговая контрольная работа по родному языку проводится на тувинском языке.</w:t>
      </w:r>
    </w:p>
    <w:p w:rsidR="00646F01" w:rsidRPr="00646F01" w:rsidRDefault="00646F01" w:rsidP="004F207D">
      <w:pPr>
        <w:numPr>
          <w:ilvl w:val="0"/>
          <w:numId w:val="2"/>
        </w:numPr>
        <w:tabs>
          <w:tab w:val="left" w:pos="1560"/>
        </w:tabs>
        <w:spacing w:line="240" w:lineRule="auto"/>
        <w:ind w:left="0" w:right="-143" w:firstLine="99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проведения региональной итоговой контрольной работы по родному языку</w:t>
      </w:r>
    </w:p>
    <w:p w:rsidR="00646F01" w:rsidRPr="00646F01" w:rsidRDefault="00646F01" w:rsidP="004F207D">
      <w:pPr>
        <w:numPr>
          <w:ilvl w:val="0"/>
          <w:numId w:val="1"/>
        </w:numPr>
        <w:tabs>
          <w:tab w:val="left" w:pos="1560"/>
        </w:tabs>
        <w:spacing w:line="240" w:lineRule="auto"/>
        <w:ind w:left="0" w:right="-143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Региональная итоговая контрольная работа проводится:</w:t>
      </w:r>
    </w:p>
    <w:p w:rsidR="00646F01" w:rsidRPr="00646F01" w:rsidRDefault="00646F01" w:rsidP="004F207D">
      <w:pPr>
        <w:tabs>
          <w:tab w:val="left" w:pos="1560"/>
        </w:tabs>
        <w:spacing w:line="240" w:lineRule="auto"/>
        <w:ind w:right="-143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форме диктанта с грамматическими заданиями для </w:t>
      </w:r>
      <w:r w:rsidR="00BF214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выпускников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F5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освоивших 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образовательную программу начального общего образования по родному языку;</w:t>
      </w:r>
    </w:p>
    <w:p w:rsidR="00646F01" w:rsidRPr="00646F01" w:rsidRDefault="00646F01" w:rsidP="004F207D">
      <w:pPr>
        <w:tabs>
          <w:tab w:val="left" w:pos="1560"/>
        </w:tabs>
        <w:spacing w:line="240" w:lineRule="auto"/>
        <w:ind w:right="-143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форме диктанта  для </w:t>
      </w:r>
      <w:r w:rsidR="004F5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выпускников 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здоровья, детей-инвалидов и инвалидов, освоивших образовательную программу начального общего образования по родному языку.</w:t>
      </w:r>
    </w:p>
    <w:p w:rsidR="00646F01" w:rsidRPr="00646F01" w:rsidRDefault="00646F01" w:rsidP="004F207D">
      <w:pPr>
        <w:tabs>
          <w:tab w:val="left" w:pos="1560"/>
        </w:tabs>
        <w:spacing w:line="240" w:lineRule="auto"/>
        <w:ind w:right="-143" w:firstLine="99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646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Участники региональной итоговой контрольной работы по родному языку</w:t>
      </w:r>
    </w:p>
    <w:p w:rsidR="00646F01" w:rsidRPr="00646F01" w:rsidRDefault="00547C4E" w:rsidP="004F207D">
      <w:pPr>
        <w:tabs>
          <w:tab w:val="left" w:pos="1560"/>
        </w:tabs>
        <w:spacing w:line="240" w:lineRule="auto"/>
        <w:ind w:right="-143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 контрольной работе допускаю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4F568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</w:t>
      </w:r>
      <w:r w:rsidR="00934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изучавши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34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родной язык по образовательной </w:t>
      </w:r>
      <w:r w:rsidR="000E12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</w:t>
      </w:r>
      <w:r w:rsidR="004F5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 общего образования и в полном объеме</w:t>
      </w:r>
      <w:r w:rsidR="00934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выполнившие учебный план или 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учебный план по предмету.</w:t>
      </w:r>
    </w:p>
    <w:p w:rsidR="00646F01" w:rsidRPr="00646F01" w:rsidRDefault="00646F01" w:rsidP="004F207D">
      <w:pPr>
        <w:tabs>
          <w:tab w:val="left" w:pos="1560"/>
        </w:tabs>
        <w:spacing w:line="240" w:lineRule="auto"/>
        <w:ind w:right="-143" w:firstLine="99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646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Организация проведения региональной итоговой контрольной работы по родному языку</w:t>
      </w:r>
    </w:p>
    <w:p w:rsidR="00646F01" w:rsidRPr="00646F01" w:rsidRDefault="00646F01" w:rsidP="004F207D">
      <w:pPr>
        <w:tabs>
          <w:tab w:val="left" w:pos="1560"/>
        </w:tabs>
        <w:spacing w:line="240" w:lineRule="auto"/>
        <w:ind w:right="-143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 Государственное бюджетное учреждение «Инстит</w:t>
      </w:r>
      <w:r w:rsidR="00547C4E">
        <w:rPr>
          <w:rFonts w:ascii="Times New Roman" w:eastAsia="Times New Roman" w:hAnsi="Times New Roman" w:cs="Times New Roman"/>
          <w:sz w:val="28"/>
          <w:szCs w:val="28"/>
          <w:lang w:eastAsia="ru-RU"/>
        </w:rPr>
        <w:t>ут оценки качества образования Р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 Тыва» (далее </w:t>
      </w:r>
      <w:r w:rsidR="00547C4E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«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ИОКО</w:t>
      </w:r>
      <w:r w:rsidR="00547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РТ»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осуществляет следующие функции в рамках проведения контрольной работы:</w:t>
      </w:r>
    </w:p>
    <w:p w:rsidR="00646F01" w:rsidRPr="00646F01" w:rsidRDefault="00646F01" w:rsidP="004F207D">
      <w:pPr>
        <w:tabs>
          <w:tab w:val="left" w:pos="1560"/>
        </w:tabs>
        <w:spacing w:line="240" w:lineRule="auto"/>
        <w:ind w:right="-143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-создает базу данных выпускников 4-х классов общеобразовательных организаций Республики Тыва, изучающих родной язык;</w:t>
      </w:r>
    </w:p>
    <w:p w:rsidR="00646F01" w:rsidRPr="00646F01" w:rsidRDefault="00646F01" w:rsidP="004F207D">
      <w:pPr>
        <w:tabs>
          <w:tab w:val="left" w:pos="1560"/>
        </w:tabs>
        <w:spacing w:line="240" w:lineRule="auto"/>
        <w:ind w:right="-143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-разрабатывает порядок проведения региональной итоговой контрольной работы;</w:t>
      </w:r>
    </w:p>
    <w:p w:rsidR="00547C4E" w:rsidRDefault="00646F01" w:rsidP="004F207D">
      <w:pPr>
        <w:tabs>
          <w:tab w:val="left" w:pos="1560"/>
        </w:tabs>
        <w:spacing w:line="240" w:lineRule="auto"/>
        <w:ind w:right="-143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47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меры  защиты и 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информационную безопасность при передаче материалов контрольной работы</w:t>
      </w:r>
      <w:r w:rsidR="00547C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6F01" w:rsidRPr="00646F01" w:rsidRDefault="00646F01" w:rsidP="004F207D">
      <w:pPr>
        <w:tabs>
          <w:tab w:val="left" w:pos="1560"/>
        </w:tabs>
        <w:spacing w:line="240" w:lineRule="auto"/>
        <w:ind w:right="-143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47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выпускников 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родителей (законных представителей) по вопросам организации и проведения региональной контрольной работы через образовательные организации и органы местного самоуправления, осуществляющие управление в сфере образования, а также путем взаимодействия со средствами массовой информации, организации работы телефонов «горячей линии»; </w:t>
      </w:r>
    </w:p>
    <w:p w:rsidR="00646F01" w:rsidRPr="00646F01" w:rsidRDefault="00646F01" w:rsidP="004F207D">
      <w:pPr>
        <w:tabs>
          <w:tab w:val="left" w:pos="1560"/>
        </w:tabs>
        <w:spacing w:line="240" w:lineRule="auto"/>
        <w:ind w:right="-143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-обеспечивает проведение региональной контрольной работы в общеобразовательных организациях в соответствии с требованиями настоящего Порядка;</w:t>
      </w:r>
    </w:p>
    <w:p w:rsidR="00646F01" w:rsidRPr="00646F01" w:rsidRDefault="00646F01" w:rsidP="004F207D">
      <w:pPr>
        <w:tabs>
          <w:tab w:val="left" w:pos="1560"/>
        </w:tabs>
        <w:spacing w:line="240" w:lineRule="auto"/>
        <w:ind w:right="-143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-обеспечивает сбор протоколов и аналитических отчетов от муниципальных предметных комиссий;</w:t>
      </w:r>
    </w:p>
    <w:p w:rsidR="00646F01" w:rsidRPr="00646F01" w:rsidRDefault="00646F01" w:rsidP="004F207D">
      <w:pPr>
        <w:tabs>
          <w:tab w:val="left" w:pos="1560"/>
        </w:tabs>
        <w:spacing w:line="240" w:lineRule="auto"/>
        <w:ind w:right="-143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Государственное бюджетное научное учреждение Министерства образования и науки Республики Тыва </w:t>
      </w:r>
      <w:r w:rsidRPr="00547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«Институт развития национальной школы»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разрабатывает и утверждает:</w:t>
      </w:r>
    </w:p>
    <w:p w:rsidR="00646F01" w:rsidRPr="00646F01" w:rsidRDefault="008114D8" w:rsidP="004F207D">
      <w:pPr>
        <w:tabs>
          <w:tab w:val="left" w:pos="1560"/>
        </w:tabs>
        <w:spacing w:line="240" w:lineRule="auto"/>
        <w:ind w:right="-143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-текст  диктанта</w:t>
      </w:r>
      <w:r w:rsidR="00BF2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грамматическими заданиями, критерии их оценивания для </w:t>
      </w:r>
      <w:r w:rsidR="006D0C5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выпускников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освоивших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образовательную программу начального общего образования по родному языку;</w:t>
      </w:r>
    </w:p>
    <w:p w:rsidR="00646F01" w:rsidRDefault="008114D8" w:rsidP="004F207D">
      <w:pPr>
        <w:tabs>
          <w:tab w:val="left" w:pos="1560"/>
        </w:tabs>
        <w:spacing w:line="240" w:lineRule="auto"/>
        <w:ind w:right="-143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-текст диктанта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критерии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оценивания для </w:t>
      </w:r>
      <w:r w:rsidR="006D0C5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выпускников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здоровья, детей-инвалидов и инвалидов, освоивших образовательную программу начального общего образования по родному языку;</w:t>
      </w:r>
    </w:p>
    <w:p w:rsidR="009349FB" w:rsidRPr="00646F01" w:rsidRDefault="009349FB" w:rsidP="004F207D">
      <w:pPr>
        <w:tabs>
          <w:tab w:val="left" w:pos="1560"/>
        </w:tabs>
        <w:spacing w:line="240" w:lineRule="auto"/>
        <w:ind w:right="-143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-создает региональную предметную комиссию по родному языку;</w:t>
      </w:r>
    </w:p>
    <w:p w:rsidR="009349FB" w:rsidRDefault="00646F01" w:rsidP="004F207D">
      <w:pPr>
        <w:tabs>
          <w:tab w:val="left" w:pos="1560"/>
        </w:tabs>
        <w:spacing w:line="240" w:lineRule="auto"/>
        <w:ind w:right="-143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5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34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</w:t>
      </w:r>
      <w:r w:rsidRPr="006D0C5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</w:t>
      </w:r>
      <w:r w:rsidR="009349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региональных контрольных работ;</w:t>
      </w:r>
    </w:p>
    <w:p w:rsidR="00646F01" w:rsidRDefault="009349FB" w:rsidP="004F207D">
      <w:pPr>
        <w:tabs>
          <w:tab w:val="left" w:pos="1560"/>
        </w:tabs>
        <w:spacing w:line="240" w:lineRule="auto"/>
        <w:ind w:right="-143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-разрабатывает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методические рекомендации </w:t>
      </w:r>
      <w:r w:rsidR="001B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35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результатам 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</w:t>
      </w:r>
      <w:r w:rsidR="001B41DB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ьной итоговой контрольной работе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424C" w:rsidRDefault="001B41DB" w:rsidP="004F207D">
      <w:pPr>
        <w:tabs>
          <w:tab w:val="left" w:pos="1560"/>
        </w:tabs>
        <w:spacing w:line="240" w:lineRule="auto"/>
        <w:ind w:right="-143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семинарские занятия с учителями родного языка</w:t>
      </w:r>
      <w:r w:rsidR="000C0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35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разъяснению методических рекомендаций.</w:t>
      </w:r>
      <w:r w:rsidR="000C0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6F01" w:rsidRPr="00646F01" w:rsidRDefault="00646F01" w:rsidP="004F207D">
      <w:pPr>
        <w:tabs>
          <w:tab w:val="left" w:pos="1560"/>
        </w:tabs>
        <w:spacing w:line="240" w:lineRule="auto"/>
        <w:ind w:right="-143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Проверка контрольных работ </w:t>
      </w:r>
      <w:r w:rsidR="004F5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выпускников 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муниципальной предметной комис</w:t>
      </w:r>
      <w:r w:rsidR="006A2AE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сией по родному языку. В состав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предметной комиссии привлекаются лица</w:t>
      </w:r>
      <w:r w:rsidR="00E54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(далее-эксперты),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отвечающие следующим требованиям</w:t>
      </w:r>
      <w:r w:rsidR="00E543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6F01" w:rsidRPr="00646F01" w:rsidRDefault="00646F01" w:rsidP="004F207D">
      <w:pPr>
        <w:tabs>
          <w:tab w:val="left" w:pos="1560"/>
        </w:tabs>
        <w:spacing w:line="240" w:lineRule="auto"/>
        <w:ind w:right="-143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-наличие высшего образования;</w:t>
      </w:r>
      <w:bookmarkStart w:id="0" w:name="_GoBack"/>
      <w:bookmarkEnd w:id="0"/>
    </w:p>
    <w:p w:rsidR="00646F01" w:rsidRPr="00646F01" w:rsidRDefault="00646F01" w:rsidP="004F207D">
      <w:pPr>
        <w:tabs>
          <w:tab w:val="left" w:pos="1560"/>
        </w:tabs>
        <w:spacing w:line="240" w:lineRule="auto"/>
        <w:ind w:right="-143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-соответствие квалификационным требованиям, указанным в квалификационных справочниках и профессиональных стандартах;</w:t>
      </w:r>
    </w:p>
    <w:p w:rsidR="00646F01" w:rsidRPr="00646F01" w:rsidRDefault="00646F01" w:rsidP="004F207D">
      <w:pPr>
        <w:tabs>
          <w:tab w:val="left" w:pos="1560"/>
        </w:tabs>
        <w:spacing w:line="240" w:lineRule="auto"/>
        <w:ind w:right="-143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-наличие опыта работы по родному языку в организациях, осуществляющих образовательную деятельнос</w:t>
      </w:r>
      <w:r w:rsidR="004F5684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934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реализующих </w:t>
      </w:r>
      <w:r w:rsidR="009349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образовательную программу 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начального образования не менее тр</w:t>
      </w:r>
      <w:r w:rsidR="009349FB">
        <w:rPr>
          <w:rFonts w:ascii="Times New Roman" w:eastAsia="Times New Roman" w:hAnsi="Times New Roman" w:cs="Times New Roman"/>
          <w:sz w:val="28"/>
          <w:szCs w:val="28"/>
          <w:lang w:eastAsia="ru-RU"/>
        </w:rPr>
        <w:t>ех лет;</w:t>
      </w:r>
    </w:p>
    <w:p w:rsidR="00646F01" w:rsidRPr="00646F01" w:rsidRDefault="009349FB" w:rsidP="004F207D">
      <w:pPr>
        <w:tabs>
          <w:tab w:val="left" w:pos="1560"/>
        </w:tabs>
        <w:spacing w:line="240" w:lineRule="auto"/>
        <w:ind w:right="-143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бщее руководство и координацию деятельности предметной комиссии по родному языку осуществляет ее председатель.</w:t>
      </w:r>
    </w:p>
    <w:p w:rsidR="00646F01" w:rsidRPr="00646F01" w:rsidRDefault="009349FB" w:rsidP="004F207D">
      <w:pPr>
        <w:tabs>
          <w:tab w:val="left" w:pos="1560"/>
        </w:tabs>
        <w:spacing w:line="240" w:lineRule="auto"/>
        <w:ind w:right="-143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Региональная </w:t>
      </w:r>
      <w:r w:rsidR="00F24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перепроверка </w:t>
      </w:r>
      <w:r w:rsidR="00646F01" w:rsidRPr="00F24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контрольных работ по </w:t>
      </w:r>
      <w:r w:rsidR="00E54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родному </w:t>
      </w:r>
      <w:r w:rsidR="00646F01" w:rsidRPr="00F24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языку осуществляется по выбору </w:t>
      </w:r>
      <w:r w:rsidR="00411B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</w:t>
      </w:r>
      <w:r w:rsidR="0026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F01" w:rsidRPr="00F24C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объёмом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20% от общего количества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6F01" w:rsidRPr="00646F01" w:rsidRDefault="00646F01" w:rsidP="004F207D">
      <w:pPr>
        <w:tabs>
          <w:tab w:val="left" w:pos="1560"/>
        </w:tabs>
        <w:spacing w:line="240" w:lineRule="auto"/>
        <w:ind w:right="-143" w:firstLine="99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646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Продолжительность проведения региональной итоговой контрольной работы</w:t>
      </w:r>
    </w:p>
    <w:p w:rsidR="00646F01" w:rsidRPr="00646F01" w:rsidRDefault="00646F01" w:rsidP="004F207D">
      <w:pPr>
        <w:tabs>
          <w:tab w:val="left" w:pos="1560"/>
        </w:tabs>
        <w:spacing w:line="240" w:lineRule="auto"/>
        <w:ind w:right="-143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Для проведения региональной контрольной работы по родному языку на территории Республики Тыва предусматривается единое расписание контрольных работ. По учебному предмету устанавливается продолжительность проведения контрольной работы</w:t>
      </w:r>
      <w:r w:rsidR="0018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- 40 минут (диктант</w:t>
      </w:r>
      <w:r w:rsidR="00934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грамматическими заданиями) для </w:t>
      </w:r>
      <w:r w:rsidR="00F73D2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выпускников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здоровья, детей-инвалидов продолжительность проведения контрольной ра</w:t>
      </w:r>
      <w:r w:rsidR="00E5435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</w:t>
      </w:r>
      <w:r w:rsidR="0018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435D">
        <w:rPr>
          <w:rFonts w:ascii="Times New Roman" w:eastAsia="Times New Roman" w:hAnsi="Times New Roman" w:cs="Times New Roman"/>
          <w:sz w:val="28"/>
          <w:szCs w:val="28"/>
          <w:lang w:eastAsia="ru-RU"/>
        </w:rPr>
        <w:t>- 1 астрономический час, 60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 </w:t>
      </w:r>
    </w:p>
    <w:p w:rsidR="00646F01" w:rsidRPr="00646F01" w:rsidRDefault="00646F01" w:rsidP="004F207D">
      <w:pPr>
        <w:tabs>
          <w:tab w:val="left" w:pos="1560"/>
        </w:tabs>
        <w:spacing w:line="240" w:lineRule="auto"/>
        <w:ind w:right="-143" w:firstLine="99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="00185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Порядок проведения </w:t>
      </w:r>
      <w:r w:rsidRPr="00646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региональной контрольной работы по родному языку</w:t>
      </w:r>
    </w:p>
    <w:p w:rsidR="00646F01" w:rsidRPr="00646F01" w:rsidRDefault="008114D8" w:rsidP="004F207D">
      <w:pPr>
        <w:tabs>
          <w:tab w:val="left" w:pos="1560"/>
        </w:tabs>
        <w:spacing w:line="240" w:lineRule="auto"/>
        <w:ind w:right="-143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  Текст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диктанта с грамматическими зада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ниями по родному языку</w:t>
      </w:r>
      <w:r w:rsidRPr="0081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выпускников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освоивших 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 программу начального обще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образования по родному языку, и текст</w:t>
      </w:r>
      <w:r w:rsidR="00E1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диктанта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выпускников 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ограниченными возможностями здоровья, детей-инвалидов и инвалидов, освоивших образовательную программу начального обще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образования по родному языку, </w:t>
      </w:r>
      <w:r w:rsidR="00AB43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муниципальные органы управления образованием Республи</w:t>
      </w:r>
      <w:r w:rsidR="00411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Тыва по электронной </w:t>
      </w:r>
      <w:r w:rsidR="00E543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почте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зашифрованном виде.</w:t>
      </w:r>
    </w:p>
    <w:p w:rsidR="00646F01" w:rsidRPr="00646F01" w:rsidRDefault="00646F01" w:rsidP="004F207D">
      <w:pPr>
        <w:tabs>
          <w:tab w:val="left" w:pos="1560"/>
        </w:tabs>
        <w:spacing w:line="240" w:lineRule="auto"/>
        <w:ind w:right="-143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Муниципальные органы управления образованием обеспечивают тиражирование</w:t>
      </w:r>
      <w:r w:rsidR="00E54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 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итоговой контрольной работы по родному языку.</w:t>
      </w:r>
    </w:p>
    <w:p w:rsidR="00646F01" w:rsidRPr="00646F01" w:rsidRDefault="00646F01" w:rsidP="004F207D">
      <w:pPr>
        <w:tabs>
          <w:tab w:val="left" w:pos="1560"/>
        </w:tabs>
        <w:spacing w:line="240" w:lineRule="auto"/>
        <w:ind w:right="-143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Муниципальные органы  управления образованием передают материалы в образовательные организации в день проведения контрольной работы.</w:t>
      </w:r>
    </w:p>
    <w:p w:rsidR="00646F01" w:rsidRPr="00646F01" w:rsidRDefault="00646F01" w:rsidP="004F207D">
      <w:pPr>
        <w:tabs>
          <w:tab w:val="left" w:pos="1560"/>
        </w:tabs>
        <w:spacing w:line="240" w:lineRule="auto"/>
        <w:ind w:right="-143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F01" w:rsidRPr="00646F01" w:rsidRDefault="00646F01" w:rsidP="004F207D">
      <w:pPr>
        <w:tabs>
          <w:tab w:val="left" w:pos="1560"/>
        </w:tabs>
        <w:spacing w:after="0" w:line="240" w:lineRule="auto"/>
        <w:ind w:right="-143" w:firstLine="99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646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Проверка региональной контрольной работы по родному языку и их оценивание</w:t>
      </w:r>
    </w:p>
    <w:p w:rsidR="00646F01" w:rsidRPr="00646F01" w:rsidRDefault="00646F01" w:rsidP="004F207D">
      <w:pPr>
        <w:tabs>
          <w:tab w:val="left" w:pos="1560"/>
        </w:tabs>
        <w:spacing w:line="240" w:lineRule="auto"/>
        <w:ind w:right="-143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0F0" w:rsidRPr="00646F01" w:rsidRDefault="00185C4D" w:rsidP="005D10F0">
      <w:pPr>
        <w:tabs>
          <w:tab w:val="left" w:pos="1560"/>
        </w:tabs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A1CE1">
        <w:rPr>
          <w:rFonts w:ascii="Times New Roman" w:eastAsia="Times New Roman" w:hAnsi="Times New Roman" w:cs="Times New Roman"/>
          <w:sz w:val="28"/>
          <w:szCs w:val="28"/>
          <w:lang w:eastAsia="ru-RU"/>
        </w:rPr>
        <w:t>7.1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Региональная контрольная работа по родному языку проверяется экспертами муниципальных предметных комиссий. По результатам проверки эксперты выставляют оценки за контро</w:t>
      </w:r>
      <w:r w:rsidR="002D7258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льную работу и за грамматические  задания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Результаты оценивания вносятся в протоко</w:t>
      </w:r>
      <w:r w:rsidR="00AB4376">
        <w:rPr>
          <w:rFonts w:ascii="Times New Roman" w:eastAsia="Times New Roman" w:hAnsi="Times New Roman" w:cs="Times New Roman"/>
          <w:sz w:val="28"/>
          <w:szCs w:val="28"/>
          <w:lang w:eastAsia="ru-RU"/>
        </w:rPr>
        <w:t>лы проверки предметной комиссией.</w:t>
      </w:r>
      <w:r w:rsidR="005D10F0" w:rsidRPr="005D1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Протоколы и аналитический отчет проверки контрольной работы </w:t>
      </w:r>
      <w:r w:rsidR="005D10F0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передаются в ГБУ «ИОКО</w:t>
      </w:r>
      <w:r w:rsidR="005D1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</w:t>
      </w:r>
      <w:r w:rsidR="005D10F0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A1CE1" w:rsidRDefault="00185C4D" w:rsidP="00185C4D">
      <w:pPr>
        <w:tabs>
          <w:tab w:val="left" w:pos="1560"/>
        </w:tabs>
        <w:spacing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9A1CE1">
        <w:rPr>
          <w:rFonts w:ascii="Times New Roman" w:eastAsia="Times New Roman" w:hAnsi="Times New Roman" w:cs="Times New Roman"/>
          <w:sz w:val="28"/>
          <w:szCs w:val="28"/>
          <w:lang w:eastAsia="ru-RU"/>
        </w:rPr>
        <w:t>7.2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Проверка региональной контрольной работы по родному языку и обработка результатов занимает не более пяти рабочих дней, включая сроки региональной перепроверки предметной комиссии.</w:t>
      </w:r>
      <w:r w:rsidR="009A1CE1" w:rsidRPr="009A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1CE1" w:rsidRPr="00646F01" w:rsidRDefault="00185C4D" w:rsidP="00185C4D">
      <w:pPr>
        <w:tabs>
          <w:tab w:val="left" w:pos="1560"/>
        </w:tabs>
        <w:spacing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</w:t>
      </w:r>
      <w:r w:rsidR="009A1CE1">
        <w:rPr>
          <w:rFonts w:ascii="Times New Roman" w:eastAsia="Times New Roman" w:hAnsi="Times New Roman" w:cs="Times New Roman"/>
          <w:sz w:val="28"/>
          <w:szCs w:val="28"/>
          <w:lang w:eastAsia="ru-RU"/>
        </w:rPr>
        <w:t>7.3</w:t>
      </w:r>
      <w:r w:rsidR="009A1CE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проведении региональной контрольной работы по родному языку используется 5-ти ба</w:t>
      </w:r>
      <w:r w:rsidR="005D10F0">
        <w:rPr>
          <w:rFonts w:ascii="Times New Roman" w:eastAsia="Times New Roman" w:hAnsi="Times New Roman" w:cs="Times New Roman"/>
          <w:sz w:val="28"/>
          <w:szCs w:val="28"/>
          <w:lang w:eastAsia="ru-RU"/>
        </w:rPr>
        <w:t>лльная система оценки. Записи в</w:t>
      </w:r>
      <w:r w:rsidR="009A1CE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черновиках</w:t>
      </w:r>
      <w:r w:rsidR="009A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обрабатываются и не проверяю</w:t>
      </w:r>
      <w:r w:rsidR="009A1CE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:rsidR="00646F01" w:rsidRDefault="00646F01" w:rsidP="004F207D">
      <w:pPr>
        <w:tabs>
          <w:tab w:val="left" w:pos="1560"/>
        </w:tabs>
        <w:spacing w:line="240" w:lineRule="auto"/>
        <w:ind w:right="-143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0F0" w:rsidRDefault="005D10F0" w:rsidP="004F207D">
      <w:pPr>
        <w:tabs>
          <w:tab w:val="left" w:pos="1560"/>
        </w:tabs>
        <w:spacing w:line="240" w:lineRule="auto"/>
        <w:ind w:right="-143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0F0" w:rsidRPr="00646F01" w:rsidRDefault="005D10F0" w:rsidP="004F207D">
      <w:pPr>
        <w:tabs>
          <w:tab w:val="left" w:pos="1560"/>
        </w:tabs>
        <w:spacing w:line="240" w:lineRule="auto"/>
        <w:ind w:right="-143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F01" w:rsidRPr="00646F01" w:rsidRDefault="00646F01" w:rsidP="004F207D">
      <w:pPr>
        <w:tabs>
          <w:tab w:val="left" w:pos="1560"/>
        </w:tabs>
        <w:spacing w:line="240" w:lineRule="auto"/>
        <w:ind w:right="-143" w:firstLine="99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646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Оценка результатов региональной контрольной работы по родному языку</w:t>
      </w:r>
    </w:p>
    <w:p w:rsidR="00AD7142" w:rsidRPr="00646F01" w:rsidRDefault="00AD7142" w:rsidP="00AD7142">
      <w:pPr>
        <w:tabs>
          <w:tab w:val="left" w:pos="1560"/>
        </w:tabs>
        <w:spacing w:line="240" w:lineRule="auto"/>
        <w:ind w:right="-143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8.1.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региональной итоговой контрольной работы по родному языку не рекомендуется использовать как итоговые результаты за курс учебного предмета.</w:t>
      </w:r>
    </w:p>
    <w:p w:rsidR="00646F01" w:rsidRPr="00646F01" w:rsidRDefault="00AD7142" w:rsidP="004F207D">
      <w:pPr>
        <w:tabs>
          <w:tab w:val="left" w:pos="1560"/>
        </w:tabs>
        <w:spacing w:line="240" w:lineRule="auto"/>
        <w:ind w:right="-143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8.2.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 w:rsidR="006D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итоговой </w:t>
      </w:r>
      <w:proofErr w:type="gramStart"/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</w:t>
      </w:r>
      <w:r w:rsidR="0082794C">
        <w:rPr>
          <w:rFonts w:ascii="Times New Roman" w:eastAsia="Times New Roman" w:hAnsi="Times New Roman" w:cs="Times New Roman"/>
          <w:sz w:val="28"/>
          <w:szCs w:val="28"/>
          <w:lang w:eastAsia="ru-RU"/>
        </w:rPr>
        <w:t>й  работы</w:t>
      </w:r>
      <w:proofErr w:type="gramEnd"/>
      <w:r w:rsidR="00827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совокупности с  имеюще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йся в образовательной организации информацией, отражающей индивидуальные образовательные траектории </w:t>
      </w:r>
      <w:r w:rsidR="005D10F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выпускников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могут быть использованы для оценки личностных результатов обучения.</w:t>
      </w:r>
    </w:p>
    <w:p w:rsidR="00646F01" w:rsidRPr="00646F01" w:rsidRDefault="00646F01" w:rsidP="004F207D">
      <w:pPr>
        <w:tabs>
          <w:tab w:val="left" w:pos="1560"/>
        </w:tabs>
        <w:spacing w:line="240" w:lineRule="auto"/>
        <w:ind w:right="-143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Результаты итоговой контрольной работы могут быть использованы образовательными организациями для совершенствования методики преподавания родного языка в начальной школе, муниципальными и региональными органами исполнительной власти, осуществляющими государственное управление в сфере образования для анализа эффективности текущего состояния муниципальных и региональных систем образования и формирования программ их развития. </w:t>
      </w:r>
    </w:p>
    <w:p w:rsidR="000F2327" w:rsidRDefault="000F2327" w:rsidP="004F207D">
      <w:pPr>
        <w:spacing w:line="240" w:lineRule="auto"/>
        <w:ind w:firstLine="993"/>
      </w:pPr>
    </w:p>
    <w:sectPr w:rsidR="000F2327" w:rsidSect="00EB04A1">
      <w:pgSz w:w="11906" w:h="16838"/>
      <w:pgMar w:top="1134" w:right="85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74CB7"/>
    <w:multiLevelType w:val="multilevel"/>
    <w:tmpl w:val="BEC64F24"/>
    <w:lvl w:ilvl="0">
      <w:start w:val="1"/>
      <w:numFmt w:val="upperRoman"/>
      <w:lvlText w:val="%1."/>
      <w:lvlJc w:val="left"/>
      <w:pPr>
        <w:ind w:left="2706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71" w:hanging="2160"/>
      </w:pPr>
      <w:rPr>
        <w:rFonts w:hint="default"/>
      </w:rPr>
    </w:lvl>
  </w:abstractNum>
  <w:abstractNum w:abstractNumId="1">
    <w:nsid w:val="7F286ED8"/>
    <w:multiLevelType w:val="multilevel"/>
    <w:tmpl w:val="4CACC8A0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AF0"/>
    <w:rsid w:val="00020D7F"/>
    <w:rsid w:val="000C0A7B"/>
    <w:rsid w:val="000E124F"/>
    <w:rsid w:val="000F2327"/>
    <w:rsid w:val="00185C4D"/>
    <w:rsid w:val="001A6B96"/>
    <w:rsid w:val="001B41DB"/>
    <w:rsid w:val="00264735"/>
    <w:rsid w:val="002811E4"/>
    <w:rsid w:val="002D7258"/>
    <w:rsid w:val="0035424C"/>
    <w:rsid w:val="00365AF0"/>
    <w:rsid w:val="0037346E"/>
    <w:rsid w:val="00411B0C"/>
    <w:rsid w:val="004F207D"/>
    <w:rsid w:val="004F5684"/>
    <w:rsid w:val="00547C4E"/>
    <w:rsid w:val="005D10F0"/>
    <w:rsid w:val="005D1157"/>
    <w:rsid w:val="00646F01"/>
    <w:rsid w:val="006A2AE7"/>
    <w:rsid w:val="006D0C57"/>
    <w:rsid w:val="008114D8"/>
    <w:rsid w:val="0082794C"/>
    <w:rsid w:val="0091775C"/>
    <w:rsid w:val="009349FB"/>
    <w:rsid w:val="009A1CE1"/>
    <w:rsid w:val="00AB4376"/>
    <w:rsid w:val="00AD7142"/>
    <w:rsid w:val="00BB2DA1"/>
    <w:rsid w:val="00BF2144"/>
    <w:rsid w:val="00E118E1"/>
    <w:rsid w:val="00E5435D"/>
    <w:rsid w:val="00EB04A1"/>
    <w:rsid w:val="00F24C3B"/>
    <w:rsid w:val="00F73D29"/>
    <w:rsid w:val="00FB1BC2"/>
    <w:rsid w:val="00FC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9D242-2740-4139-A0D9-B1EAD5D60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3D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Чодураа Ч. Биче-оол</dc:creator>
  <cp:keywords/>
  <dc:description/>
  <cp:lastModifiedBy>Татьяна А. Агбан</cp:lastModifiedBy>
  <cp:revision>36</cp:revision>
  <cp:lastPrinted>2017-02-09T02:16:00Z</cp:lastPrinted>
  <dcterms:created xsi:type="dcterms:W3CDTF">2017-01-20T07:56:00Z</dcterms:created>
  <dcterms:modified xsi:type="dcterms:W3CDTF">2017-02-09T03:04:00Z</dcterms:modified>
</cp:coreProperties>
</file>