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08" w:rsidRDefault="00D46C08" w:rsidP="006C22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«Институт оценки качества образования Республики Тыва»</w:t>
      </w: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F37" w:rsidRDefault="00CC2F3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Pr="009A18E3" w:rsidRDefault="004B7327" w:rsidP="009E6C8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Отчет о ходе реализации</w:t>
      </w:r>
      <w:r w:rsidR="00927EBB" w:rsidRPr="009A18E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C223E">
        <w:rPr>
          <w:rFonts w:ascii="Times New Roman" w:hAnsi="Times New Roman" w:cs="Times New Roman"/>
          <w:caps/>
          <w:sz w:val="28"/>
          <w:szCs w:val="28"/>
        </w:rPr>
        <w:t xml:space="preserve">РЕГИОНАЛЬНОГО </w:t>
      </w:r>
      <w:r w:rsidRPr="009A18E3">
        <w:rPr>
          <w:rFonts w:ascii="Times New Roman" w:hAnsi="Times New Roman" w:cs="Times New Roman"/>
          <w:caps/>
          <w:sz w:val="28"/>
          <w:szCs w:val="28"/>
        </w:rPr>
        <w:t xml:space="preserve">проекта </w:t>
      </w:r>
    </w:p>
    <w:p w:rsidR="00C07213" w:rsidRPr="009A18E3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«</w:t>
      </w:r>
      <w:r w:rsidR="006C223E">
        <w:rPr>
          <w:rFonts w:ascii="Times New Roman" w:hAnsi="Times New Roman" w:cs="Times New Roman"/>
          <w:caps/>
          <w:sz w:val="28"/>
          <w:szCs w:val="28"/>
        </w:rPr>
        <w:t>УСПЕШНЫЙ УЧЕНИК</w:t>
      </w:r>
      <w:r w:rsidRPr="009A18E3">
        <w:rPr>
          <w:rFonts w:ascii="Times New Roman" w:hAnsi="Times New Roman" w:cs="Times New Roman"/>
          <w:caps/>
          <w:sz w:val="28"/>
          <w:szCs w:val="28"/>
        </w:rPr>
        <w:t>»</w:t>
      </w:r>
    </w:p>
    <w:p w:rsidR="004B7327" w:rsidRP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607E8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0270">
        <w:rPr>
          <w:rFonts w:ascii="Times New Roman" w:hAnsi="Times New Roman" w:cs="Times New Roman"/>
          <w:sz w:val="28"/>
          <w:szCs w:val="28"/>
        </w:rPr>
        <w:t>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270">
        <w:rPr>
          <w:rFonts w:ascii="Times New Roman" w:hAnsi="Times New Roman" w:cs="Times New Roman"/>
          <w:sz w:val="28"/>
          <w:szCs w:val="28"/>
        </w:rPr>
        <w:t>г.</w:t>
      </w: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E9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23376" wp14:editId="400D341F">
                <wp:simplePos x="0" y="0"/>
                <wp:positionH relativeFrom="column">
                  <wp:posOffset>3691890</wp:posOffset>
                </wp:positionH>
                <wp:positionV relativeFrom="paragraph">
                  <wp:posOffset>23495</wp:posOffset>
                </wp:positionV>
                <wp:extent cx="2496185" cy="12096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:rsidR="006C223E" w:rsidRPr="00DA4E91" w:rsidRDefault="006C223E" w:rsidP="006C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С.Б. Кыргыс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Директор ГБУ «ИОКО РТ»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«___» _________ 2017 г.</w:t>
                            </w:r>
                          </w:p>
                          <w:p w:rsidR="006C223E" w:rsidRPr="00DA4E91" w:rsidRDefault="006C223E" w:rsidP="00DA4E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33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7pt;margin-top:1.85pt;width:196.5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" stroked="f">
                <v:textbox>
                  <w:txbxContent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Утверждаю</w:t>
                      </w:r>
                    </w:p>
                    <w:p w:rsidR="006C223E" w:rsidRPr="00DA4E91" w:rsidRDefault="006C223E" w:rsidP="006C22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С.Б. Кыргыс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Директор ГБУ «ИОКО РТ»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«___» _________ 2017 г.</w:t>
                      </w:r>
                    </w:p>
                    <w:p w:rsidR="006C223E" w:rsidRPr="00DA4E91" w:rsidRDefault="006C223E" w:rsidP="00DA4E9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7A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Кызыл</w:t>
      </w:r>
    </w:p>
    <w:p w:rsidR="006C223E" w:rsidRDefault="006C223E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Pr="006C223E" w:rsidRDefault="004B7327" w:rsidP="006C223E">
      <w:pPr>
        <w:pStyle w:val="a7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3E">
        <w:rPr>
          <w:rFonts w:ascii="Times New Roman" w:hAnsi="Times New Roman" w:cs="Times New Roman"/>
          <w:b/>
          <w:sz w:val="24"/>
          <w:szCs w:val="24"/>
        </w:rPr>
        <w:t>Статус реализации</w:t>
      </w:r>
    </w:p>
    <w:p w:rsidR="006C223E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27" w:rsidRPr="00196D02" w:rsidRDefault="00D767A4" w:rsidP="00733DE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6D02">
        <w:rPr>
          <w:rFonts w:ascii="Times New Roman" w:hAnsi="Times New Roman" w:cs="Times New Roman"/>
          <w:sz w:val="24"/>
          <w:szCs w:val="24"/>
        </w:rPr>
        <w:t>1.1</w:t>
      </w:r>
      <w:r w:rsidR="004B7327" w:rsidRPr="00196D02">
        <w:rPr>
          <w:rFonts w:ascii="Times New Roman" w:hAnsi="Times New Roman" w:cs="Times New Roman"/>
          <w:sz w:val="24"/>
          <w:szCs w:val="24"/>
        </w:rPr>
        <w:t>. Общий статус реализации</w:t>
      </w:r>
    </w:p>
    <w:tbl>
      <w:tblPr>
        <w:tblStyle w:val="a6"/>
        <w:tblW w:w="0" w:type="auto"/>
        <w:tblInd w:w="571" w:type="dxa"/>
        <w:tblLook w:val="04A0" w:firstRow="1" w:lastRow="0" w:firstColumn="1" w:lastColumn="0" w:noHBand="0" w:noVBand="1"/>
      </w:tblPr>
      <w:tblGrid>
        <w:gridCol w:w="2935"/>
        <w:gridCol w:w="876"/>
        <w:gridCol w:w="2172"/>
        <w:gridCol w:w="1701"/>
        <w:gridCol w:w="2500"/>
      </w:tblGrid>
      <w:tr w:rsidR="00EB013C" w:rsidRPr="00196D02" w:rsidTr="00EB013C">
        <w:tc>
          <w:tcPr>
            <w:tcW w:w="3811" w:type="dxa"/>
            <w:gridSpan w:val="2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172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500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Иные проблемы и риски </w:t>
            </w:r>
          </w:p>
        </w:tc>
      </w:tr>
      <w:tr w:rsidR="00EB013C" w:rsidRPr="007F482E" w:rsidTr="00EB013C">
        <w:tc>
          <w:tcPr>
            <w:tcW w:w="2935" w:type="dxa"/>
            <w:shd w:val="clear" w:color="auto" w:fill="538135" w:themeFill="accent6" w:themeFillShade="BF"/>
          </w:tcPr>
          <w:p w:rsidR="00EB013C" w:rsidRPr="00196D02" w:rsidRDefault="00EB013C" w:rsidP="006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747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точек, из них за неделю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607E8E" w:rsidRPr="00196D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к исполнению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="00D46C0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точек,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100 %.</w:t>
            </w:r>
          </w:p>
        </w:tc>
        <w:tc>
          <w:tcPr>
            <w:tcW w:w="876" w:type="dxa"/>
            <w:shd w:val="clear" w:color="auto" w:fill="538135" w:themeFill="accent6" w:themeFillShade="BF"/>
          </w:tcPr>
          <w:p w:rsidR="00EB013C" w:rsidRPr="00196D02" w:rsidRDefault="00747BBC" w:rsidP="008A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shd w:val="clear" w:color="auto" w:fill="BFBFBF" w:themeFill="background1" w:themeFillShade="BF"/>
          </w:tcPr>
          <w:p w:rsidR="00EB013C" w:rsidRPr="00196D02" w:rsidRDefault="00EB013C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B013C" w:rsidRPr="00196D02" w:rsidRDefault="00EB013C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BFBFBF" w:themeFill="background1" w:themeFillShade="BF"/>
          </w:tcPr>
          <w:p w:rsidR="00EB013C" w:rsidRPr="00196D02" w:rsidRDefault="00EB013C" w:rsidP="00EB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7C4A" w:rsidRDefault="000E7C4A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6118" w:rsidRDefault="00416118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7C4A" w:rsidRPr="007F482E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1.2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="006E0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 xml:space="preserve">Динамика достижения показателей </w:t>
      </w:r>
    </w:p>
    <w:p w:rsidR="000E7C4A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95" w:rsidRPr="007F482E" w:rsidRDefault="001E1695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53" w:rsidRPr="00053453" w:rsidRDefault="00053453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4B7327" w:rsidRDefault="00D767A4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Pr="007F482E">
        <w:rPr>
          <w:rFonts w:ascii="Times New Roman" w:hAnsi="Times New Roman" w:cs="Times New Roman"/>
          <w:b/>
          <w:sz w:val="24"/>
          <w:szCs w:val="24"/>
        </w:rPr>
        <w:t>3. С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ведения о фактических и прогнозных значениях показателей</w:t>
      </w:r>
    </w:p>
    <w:p w:rsidR="00EB013C" w:rsidRPr="007F482E" w:rsidRDefault="00EB013C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73" w:type="dxa"/>
        <w:tblInd w:w="654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3289"/>
        <w:gridCol w:w="567"/>
        <w:gridCol w:w="567"/>
        <w:gridCol w:w="851"/>
        <w:gridCol w:w="708"/>
        <w:gridCol w:w="1276"/>
        <w:gridCol w:w="2006"/>
      </w:tblGrid>
      <w:tr w:rsidR="00D767A4" w:rsidRPr="00053453" w:rsidTr="007C4EB4">
        <w:tc>
          <w:tcPr>
            <w:tcW w:w="425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289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(единица измерения)</w:t>
            </w:r>
          </w:p>
        </w:tc>
        <w:tc>
          <w:tcPr>
            <w:tcW w:w="2693" w:type="dxa"/>
            <w:gridSpan w:val="4"/>
          </w:tcPr>
          <w:p w:rsidR="00D767A4" w:rsidRPr="00053453" w:rsidRDefault="00E7688F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Факт/прогноз (</w:t>
            </w: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значение на 2017 год</w:t>
            </w:r>
          </w:p>
        </w:tc>
        <w:tc>
          <w:tcPr>
            <w:tcW w:w="200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F8217C" w:rsidRPr="00053453" w:rsidTr="007C4EB4">
        <w:tc>
          <w:tcPr>
            <w:tcW w:w="425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7C" w:rsidRPr="00053453" w:rsidTr="007C4EB4">
        <w:tc>
          <w:tcPr>
            <w:tcW w:w="425" w:type="dxa"/>
          </w:tcPr>
          <w:p w:rsidR="00D767A4" w:rsidRPr="00053453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D767A4" w:rsidRPr="00DB787D" w:rsidRDefault="001E1695" w:rsidP="0005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Внедрение электронного управления системой образования Республики Тыва через систему электронного документооборота «Практика» (СЭД «Практика») и технологий цифровой видеоконференцсвязи на уровнях муниципальных органов управления образованием и образовательных организаций республики</w:t>
            </w: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67A4" w:rsidRPr="00DB787D" w:rsidRDefault="00D767A4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D3946" w:rsidRPr="00DB787D" w:rsidRDefault="00B67BFD" w:rsidP="00A65A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Созданы учетные данные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муниципальных органов управления образованием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системе СЭД Практика. Началось формирование учетных данных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среднего общего образования. 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DB787D" w:rsidRDefault="00A65A10" w:rsidP="00A65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Создание и функционирование региональных сетевых моделей профессионального общения работников образования через создание Региональных учебно-методических объединений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Исполнено.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цифровой видеоконференцсвязи внедрена. Обучение для технических специалистов муниципальных органов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образованием проведено.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систему                             функционирования образовательных организаций                                                                    </w:t>
            </w:r>
          </w:p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 портал дистанционного образования. Запущено 2 курса для обучающихся среднего общего и профессионального образования.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    по   результатам ВПР, ОГЭ,  ЕГЭ и регионального мониторинга  за   последние три года  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Анализ   образовательных     достижений       обучающихся     по   результатам ВПР, ОГЭ,  ЕГЭ и регионального мониторинга  за  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подготовлен.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оценочных процедур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Default="00A65A10" w:rsidP="00A65A1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Минобрнауки РТ 1179-д от 03.11.2017 г. 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>роведены диагностические замеры для обучающихся 4-х, 9-х, 11-х классов 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9 по 22 ноября. </w:t>
            </w:r>
          </w:p>
          <w:p w:rsidR="00A65A10" w:rsidRPr="006651DC" w:rsidRDefault="00607E8E" w:rsidP="00607E8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Минобрнауки РТ 1271-д от 27.11.2017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>роведены диагностические замеры для обучающихся 9-х, 11-х классов 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28  ноября по 15 декабря 2017г.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организационно-образовательных акций «Я сдам ЕГЭ!»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923872" w:rsidRDefault="00A65A10" w:rsidP="00A65A10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График проведения образовательных акций «Я сдам ЕГЭ!»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с 30 октября 2017 года  по 30 апреля 2018 года 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 и размещен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12.12.2017г. в группе «Успешный ученик» на Битрикс 24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информационных площадок на официальных сайтах для информационно-методического сопровождения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4A088D" w:rsidRDefault="00A65A10" w:rsidP="00A65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hyperlink r:id="rId8" w:history="1">
              <w:r w:rsidR="007F04D4" w:rsidRPr="00476B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https://ioko.rtyva.ru</w:t>
              </w:r>
            </w:hyperlink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обновляются информационные площадки. Последнее обновление проведено 12-13 декабря 2017 г.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радио, ТВ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4D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 xml:space="preserve">18 ноября </w:t>
            </w:r>
            <w:r w:rsidRPr="00FB25C9">
              <w:rPr>
                <w:rFonts w:ascii="Times New Roman" w:hAnsi="Times New Roman" w:cs="Times New Roman"/>
              </w:rPr>
              <w:t>в Минобрнауки РТ прошло родительское собрание по вопросам участия в тренировках устной части по русскому языку в девятых классах 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lastRenderedPageBreak/>
              <w:t>Материалы размещены н</w:t>
            </w:r>
            <w:r w:rsidRPr="00FB25C9">
              <w:rPr>
                <w:rFonts w:ascii="Times New Roman" w:hAnsi="Times New Roman" w:cs="Times New Roman"/>
              </w:rPr>
              <w:t>а сайте Института, в группе в вк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9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0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https://ioko.rtyva.ru/index.php/novosti/272-18-noyabrya-v-minobrnauki-rt-proshlo-roditelskoe-sobranie-po-voprosam-uchastiya-v-trenirovkakh-ustnoj-chasti-po-russkomu-yazyku-v-devyatykh-klassakh</w:t>
              </w:r>
            </w:hyperlink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989 обучающиеся 9 классов школ республики приняли участие в тренировочном мероприятии по русскому языку</w:t>
            </w:r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</w:p>
          <w:p w:rsidR="007F04D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Освещено мероприятие н</w:t>
            </w:r>
            <w:r w:rsidRPr="00FB25C9">
              <w:rPr>
                <w:rFonts w:ascii="Times New Roman" w:hAnsi="Times New Roman" w:cs="Times New Roman"/>
              </w:rPr>
              <w:t>а сайте Института, на сайте минобра, телерепортаж с места событий (канал «Новый Век», ГТРК), группа в вк</w:t>
            </w:r>
            <w:r w:rsidRPr="00FB25C9">
              <w:rPr>
                <w:rFonts w:ascii="Times New Roman" w:hAnsi="Times New Roman" w:cs="Times New Roman"/>
              </w:rPr>
              <w:t>.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1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2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https://ioko.rtyva.ru/index.php/novosti/275-989-obuchayushchiesya-9-klassov-shkol-respubliki-prinyali-uchastie-v-trenirovochnom-meropriyatii-po-russkomu-yazyku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3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http://monrt.ru/index.php/ru/novosti/1094-20-noyabrya-v-19-punktakh-dlya-devyatiklassnikov-</w:t>
              </w:r>
              <w:r w:rsidRPr="00FB25C9">
                <w:rPr>
                  <w:rStyle w:val="ae"/>
                  <w:rFonts w:ascii="Times New Roman" w:hAnsi="Times New Roman" w:cs="Times New Roman"/>
                </w:rPr>
                <w:lastRenderedPageBreak/>
                <w:t>respubliki-byla-provedena-aprobatsiya-itogovogo-ustnogo-sobesedovaniya-po-russkomu-yazyku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Style w:val="ae"/>
                <w:rFonts w:ascii="Times New Roman" w:hAnsi="Times New Roman" w:cs="Times New Roman"/>
              </w:rPr>
            </w:pPr>
            <w:hyperlink r:id="rId14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https://vk.com/grtktuva?z=video193049642_456240275%2F31727caeb62e332c9c%2Fpl_post_193049642_4407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5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http://kyzyl-online.ru/video/novyi-vek-novosti-ot-20-11-2017-god.html</w:t>
              </w:r>
            </w:hyperlink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С 28 ноября по 15 декабря в образовательных организациях республики пройдут диагностические работы в рамках контроля знаний обучающихся по проекту "Я сдам ЕГЭ, ОГЭ".</w:t>
            </w:r>
            <w:r w:rsidRPr="00FB25C9">
              <w:rPr>
                <w:rFonts w:ascii="Times New Roman" w:hAnsi="Times New Roman" w:cs="Times New Roman"/>
              </w:rPr>
              <w:t xml:space="preserve"> Освещение н</w:t>
            </w:r>
            <w:r w:rsidRPr="00FB25C9">
              <w:rPr>
                <w:rFonts w:ascii="Times New Roman" w:hAnsi="Times New Roman" w:cs="Times New Roman"/>
              </w:rPr>
              <w:t>а сайте Института, в группе в контакте</w:t>
            </w:r>
            <w:r w:rsidRPr="00FB25C9">
              <w:rPr>
                <w:rFonts w:ascii="Times New Roman" w:hAnsi="Times New Roman" w:cs="Times New Roman"/>
              </w:rPr>
              <w:t>.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6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https://ioko.rtyva.ru/index.php/novosti/285-s-24-po-28-noyabrya-2017-goda-proshla-opytnaya-ekspluatatsiya-uchebnoj-platformy-po-podgotovke-spetsialistov-punktov-provedeniya-ekzamenov-i-programmnykh-simulyatorov-dlya-tekhnicheskikh-spetsialistov</w:t>
              </w:r>
            </w:hyperlink>
          </w:p>
          <w:p w:rsidR="007F04D4" w:rsidRPr="00B92ACB" w:rsidRDefault="007C4EB4" w:rsidP="007C4EB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25C9">
              <w:rPr>
                <w:sz w:val="22"/>
                <w:szCs w:val="22"/>
              </w:rPr>
              <w:t xml:space="preserve">11 декабря подготовлена информация для СМИ </w:t>
            </w:r>
            <w:hyperlink r:id="rId17" w:history="1">
              <w:r w:rsidRPr="00FB25C9">
                <w:rPr>
                  <w:rStyle w:val="ae"/>
                  <w:b w:val="0"/>
                  <w:color w:val="000000"/>
                  <w:sz w:val="22"/>
                  <w:szCs w:val="22"/>
                  <w:u w:val="none"/>
                </w:rPr>
                <w:t xml:space="preserve">Готовимся к ЕГЭ – 2018: не </w:t>
              </w:r>
              <w:r w:rsidRPr="00FB25C9">
                <w:rPr>
                  <w:rStyle w:val="ae"/>
                  <w:b w:val="0"/>
                  <w:color w:val="000000"/>
                  <w:sz w:val="22"/>
                  <w:szCs w:val="22"/>
                  <w:u w:val="none"/>
                </w:rPr>
                <w:lastRenderedPageBreak/>
                <w:t>забываем подать документы и выбрать предметы</w:t>
              </w:r>
            </w:hyperlink>
            <w:r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, мате</w:t>
            </w:r>
            <w:r w:rsidR="00FB25C9"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риалы размещены в гру</w:t>
            </w:r>
            <w:r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ппе вконтакте, н</w:t>
            </w:r>
            <w:r w:rsidR="00FB25C9"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а сайтах института и министерства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справочников для учащихся и родителей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>Выпущены 2 буклета: «Особенности сдачи отдельных предметов» и «Памятка родителям» в рамках проекта. Размещены в группе «Успешный ученик» на Битриксе 24.</w:t>
            </w:r>
          </w:p>
          <w:p w:rsidR="007C4EB4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E42268">
              <w:rPr>
                <w:rFonts w:ascii="Times New Roman" w:hAnsi="Times New Roman" w:cs="Times New Roman"/>
              </w:rPr>
              <w:t>2 декабря 2017 года Министерство образования и науки РТ совместно с ГБУ «ИОКО РТ» провели совещание в режиме ВКС для родителей выпускных классов обучающихся по программам среднего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4EB4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на</w:t>
            </w:r>
            <w:r w:rsidRPr="00E42268">
              <w:rPr>
                <w:rFonts w:ascii="Times New Roman" w:hAnsi="Times New Roman" w:cs="Times New Roman"/>
              </w:rPr>
              <w:t xml:space="preserve"> сайте института, в группе в контакте</w:t>
            </w:r>
            <w:r>
              <w:rPr>
                <w:rFonts w:ascii="Times New Roman" w:hAnsi="Times New Roman" w:cs="Times New Roman"/>
              </w:rPr>
              <w:t>, электронное сми безформата.ру</w:t>
            </w:r>
          </w:p>
          <w:p w:rsidR="007C4EB4" w:rsidRPr="00E42268" w:rsidRDefault="007C4EB4" w:rsidP="007C4EB4">
            <w:pPr>
              <w:rPr>
                <w:rFonts w:ascii="Times New Roman" w:hAnsi="Times New Roman" w:cs="Times New Roman"/>
              </w:rPr>
            </w:pPr>
            <w:hyperlink r:id="rId18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https://ioko.rtyva.ru/index.php/novosti/288-2-dekabrya-provedeno-soveshchanie-v-rezhime-vks-dlya-roditelej-po-itogovomu-sochineniyu-izlozheniyu</w:t>
              </w:r>
            </w:hyperlink>
          </w:p>
          <w:p w:rsidR="007C4EB4" w:rsidRDefault="007C4EB4" w:rsidP="007C4EB4">
            <w:pPr>
              <w:rPr>
                <w:rStyle w:val="ae"/>
                <w:rFonts w:ascii="Times New Roman" w:hAnsi="Times New Roman" w:cs="Times New Roman"/>
              </w:rPr>
            </w:pPr>
            <w:hyperlink r:id="rId19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7C4EB4" w:rsidRDefault="007C4EB4" w:rsidP="007C4E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256D37">
                <w:rPr>
                  <w:rStyle w:val="ae"/>
                  <w:rFonts w:ascii="Times New Roman" w:hAnsi="Times New Roman" w:cs="Times New Roman"/>
                </w:rPr>
                <w:t>http://kizil.bezformata.ru/listnews/voprosu-provedeniya-itogovogo-sochineniya/63096212/</w:t>
              </w:r>
            </w:hyperlink>
          </w:p>
        </w:tc>
      </w:tr>
    </w:tbl>
    <w:p w:rsidR="00E7688F" w:rsidRDefault="00E7688F" w:rsidP="00621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012" w:rsidRDefault="00AE5012" w:rsidP="00CC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1.4. Динами</w:t>
      </w:r>
      <w:r w:rsidR="00CC2759">
        <w:rPr>
          <w:rFonts w:ascii="Times New Roman" w:hAnsi="Times New Roman" w:cs="Times New Roman"/>
          <w:b/>
          <w:sz w:val="24"/>
          <w:szCs w:val="24"/>
        </w:rPr>
        <w:t>ка исполнения контрольных точек</w:t>
      </w:r>
    </w:p>
    <w:p w:rsidR="00491E1C" w:rsidRPr="007F482E" w:rsidRDefault="00491E1C" w:rsidP="006D5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649"/>
        <w:gridCol w:w="550"/>
        <w:gridCol w:w="677"/>
        <w:gridCol w:w="678"/>
        <w:gridCol w:w="804"/>
        <w:gridCol w:w="678"/>
        <w:gridCol w:w="551"/>
        <w:gridCol w:w="678"/>
        <w:gridCol w:w="804"/>
        <w:gridCol w:w="551"/>
        <w:gridCol w:w="565"/>
        <w:gridCol w:w="705"/>
        <w:gridCol w:w="674"/>
      </w:tblGrid>
      <w:tr w:rsidR="00EB013C" w:rsidRPr="007A1F06" w:rsidTr="00EB013C">
        <w:tc>
          <w:tcPr>
            <w:tcW w:w="10564" w:type="dxa"/>
            <w:gridSpan w:val="13"/>
          </w:tcPr>
          <w:p w:rsidR="00EB013C" w:rsidRPr="007A1F06" w:rsidRDefault="00EB013C" w:rsidP="00EB0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степени прохождения контрольных точек проекта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январь-декабрь 2017 года</w:t>
            </w:r>
          </w:p>
        </w:tc>
      </w:tr>
      <w:tr w:rsidR="00EB013C" w:rsidRPr="001277D9" w:rsidTr="00EB013C">
        <w:trPr>
          <w:cantSplit/>
          <w:trHeight w:val="936"/>
        </w:trPr>
        <w:tc>
          <w:tcPr>
            <w:tcW w:w="2649" w:type="dxa"/>
          </w:tcPr>
          <w:p w:rsidR="00EB013C" w:rsidRPr="001277D9" w:rsidRDefault="00EB013C" w:rsidP="00EB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77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0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51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0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5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5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7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количество контрольный точек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количество пройденных контрольных точек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прогнозное количество контрольных точек, которые по прогнозу будут исполнены в плановые сроки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EB013C" w:rsidRPr="00EB013C" w:rsidRDefault="00EB013C" w:rsidP="00EB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38A" w:rsidRDefault="00CF138A" w:rsidP="00A927D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0E2" w:rsidRDefault="00F260E2" w:rsidP="00FA4B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Pr="00A927DD" w:rsidRDefault="00AE5012" w:rsidP="00EB013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F482E">
        <w:rPr>
          <w:rFonts w:ascii="Times New Roman" w:hAnsi="Times New Roman" w:cs="Times New Roman"/>
          <w:sz w:val="24"/>
          <w:szCs w:val="24"/>
        </w:rPr>
        <w:t>Всего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571DFE">
        <w:rPr>
          <w:rFonts w:ascii="Times New Roman" w:hAnsi="Times New Roman" w:cs="Times New Roman"/>
          <w:sz w:val="24"/>
          <w:szCs w:val="24"/>
        </w:rPr>
        <w:t xml:space="preserve"> проекта должно быть пройдено </w:t>
      </w:r>
      <w:r w:rsidR="008150C4">
        <w:rPr>
          <w:rFonts w:ascii="Times New Roman" w:hAnsi="Times New Roman" w:cs="Times New Roman"/>
          <w:sz w:val="24"/>
          <w:szCs w:val="24"/>
        </w:rPr>
        <w:t>за январь</w:t>
      </w:r>
      <w:r w:rsidR="00804F97">
        <w:rPr>
          <w:rFonts w:ascii="Times New Roman" w:hAnsi="Times New Roman" w:cs="Times New Roman"/>
          <w:sz w:val="24"/>
          <w:szCs w:val="24"/>
        </w:rPr>
        <w:t xml:space="preserve"> </w:t>
      </w:r>
      <w:r w:rsidR="00E7688F">
        <w:rPr>
          <w:rFonts w:ascii="Times New Roman" w:hAnsi="Times New Roman" w:cs="Times New Roman"/>
          <w:sz w:val="24"/>
          <w:szCs w:val="24"/>
        </w:rPr>
        <w:t xml:space="preserve">– </w:t>
      </w:r>
      <w:r w:rsidR="00747BBC">
        <w:rPr>
          <w:rFonts w:ascii="Times New Roman" w:hAnsi="Times New Roman" w:cs="Times New Roman"/>
          <w:sz w:val="24"/>
          <w:szCs w:val="24"/>
        </w:rPr>
        <w:t>декабрь</w:t>
      </w:r>
      <w:r w:rsidR="008150C4">
        <w:rPr>
          <w:rFonts w:ascii="Times New Roman" w:hAnsi="Times New Roman" w:cs="Times New Roman"/>
          <w:sz w:val="24"/>
          <w:szCs w:val="24"/>
        </w:rPr>
        <w:t xml:space="preserve"> </w:t>
      </w:r>
      <w:r w:rsidR="007F04D4">
        <w:rPr>
          <w:rFonts w:ascii="Times New Roman" w:hAnsi="Times New Roman" w:cs="Times New Roman"/>
          <w:sz w:val="24"/>
          <w:szCs w:val="24"/>
        </w:rPr>
        <w:t xml:space="preserve">9 контрольных точек </w:t>
      </w:r>
      <w:r w:rsidR="007F04D4" w:rsidRPr="007F482E">
        <w:rPr>
          <w:rFonts w:ascii="Times New Roman" w:hAnsi="Times New Roman" w:cs="Times New Roman"/>
          <w:sz w:val="24"/>
          <w:szCs w:val="24"/>
        </w:rPr>
        <w:t xml:space="preserve">(мероприятий), </w:t>
      </w:r>
      <w:r w:rsidR="007705F2">
        <w:rPr>
          <w:rFonts w:ascii="Times New Roman" w:hAnsi="Times New Roman" w:cs="Times New Roman"/>
          <w:sz w:val="24"/>
          <w:szCs w:val="24"/>
        </w:rPr>
        <w:t xml:space="preserve">из них исполнено </w:t>
      </w:r>
      <w:r w:rsidR="00747BBC">
        <w:rPr>
          <w:rFonts w:ascii="Times New Roman" w:hAnsi="Times New Roman" w:cs="Times New Roman"/>
          <w:sz w:val="24"/>
          <w:szCs w:val="24"/>
        </w:rPr>
        <w:t>9</w:t>
      </w:r>
      <w:r w:rsidR="00F260E2">
        <w:rPr>
          <w:rFonts w:ascii="Times New Roman" w:hAnsi="Times New Roman" w:cs="Times New Roman"/>
          <w:sz w:val="24"/>
          <w:szCs w:val="24"/>
        </w:rPr>
        <w:t xml:space="preserve"> </w:t>
      </w:r>
      <w:r w:rsidR="008150C4">
        <w:rPr>
          <w:rFonts w:ascii="Times New Roman" w:hAnsi="Times New Roman" w:cs="Times New Roman"/>
          <w:sz w:val="24"/>
          <w:szCs w:val="24"/>
        </w:rPr>
        <w:t>в срок</w:t>
      </w:r>
      <w:r w:rsidR="003D5456">
        <w:rPr>
          <w:rFonts w:ascii="Times New Roman" w:hAnsi="Times New Roman" w:cs="Times New Roman"/>
          <w:sz w:val="24"/>
          <w:szCs w:val="24"/>
        </w:rPr>
        <w:t xml:space="preserve"> (% исполнения- </w:t>
      </w:r>
      <w:r w:rsidR="00747BBC">
        <w:rPr>
          <w:rFonts w:ascii="Times New Roman" w:hAnsi="Times New Roman" w:cs="Times New Roman"/>
          <w:sz w:val="24"/>
          <w:szCs w:val="24"/>
        </w:rPr>
        <w:t>100</w:t>
      </w:r>
      <w:r w:rsidR="003D5456">
        <w:rPr>
          <w:rFonts w:ascii="Times New Roman" w:hAnsi="Times New Roman" w:cs="Times New Roman"/>
          <w:sz w:val="24"/>
          <w:szCs w:val="24"/>
        </w:rPr>
        <w:t>)</w:t>
      </w:r>
      <w:r w:rsidR="00747BBC">
        <w:rPr>
          <w:rFonts w:ascii="Times New Roman" w:hAnsi="Times New Roman" w:cs="Times New Roman"/>
          <w:sz w:val="24"/>
          <w:szCs w:val="24"/>
        </w:rPr>
        <w:t>.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37" w:rsidRDefault="00D61937" w:rsidP="00CB7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BBC" w:rsidRDefault="00747BBC" w:rsidP="00CB7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196D02" w:rsidRDefault="00B66080" w:rsidP="00196D02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02">
        <w:rPr>
          <w:rFonts w:ascii="Times New Roman" w:hAnsi="Times New Roman" w:cs="Times New Roman"/>
          <w:b/>
          <w:sz w:val="24"/>
          <w:szCs w:val="24"/>
        </w:rPr>
        <w:t>Статус исполнения контрольных точек по функциональным направлениям</w:t>
      </w:r>
    </w:p>
    <w:tbl>
      <w:tblPr>
        <w:tblpPr w:leftFromText="180" w:rightFromText="180" w:vertAnchor="text" w:horzAnchor="margin" w:tblpXSpec="center" w:tblpY="16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483"/>
        <w:gridCol w:w="1733"/>
        <w:gridCol w:w="1166"/>
        <w:gridCol w:w="1209"/>
      </w:tblGrid>
      <w:tr w:rsidR="00EB013C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направление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контрольных точек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EB013C" w:rsidRDefault="00EB013C" w:rsidP="00EB0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23 ноября 2017г.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управления образовательной организацией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747BBC" w:rsidP="00747B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0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и родителями </w:t>
            </w:r>
          </w:p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обеспечение реализации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D02" w:rsidRPr="00196D02" w:rsidRDefault="00196D02" w:rsidP="00E84960">
      <w:pPr>
        <w:pStyle w:val="a7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Default="00EB013C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Default="00EB013C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  <w:sectPr w:rsidR="00EB013C" w:rsidSect="00EB013C">
          <w:pgSz w:w="11906" w:h="16838"/>
          <w:pgMar w:top="1134" w:right="426" w:bottom="1134" w:left="284" w:header="708" w:footer="708" w:gutter="0"/>
          <w:cols w:space="708"/>
          <w:docGrid w:linePitch="360"/>
        </w:sectPr>
      </w:pPr>
    </w:p>
    <w:p w:rsidR="00E025B0" w:rsidRPr="00804F97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3453" w:rsidRDefault="00053453" w:rsidP="001277D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55" w:rsidRDefault="00187655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A4" w:rsidRDefault="00D767A4" w:rsidP="00245BE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6080" w:rsidRPr="00CF0F67" w:rsidRDefault="00B66080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7">
        <w:rPr>
          <w:rFonts w:ascii="Times New Roman" w:hAnsi="Times New Roman" w:cs="Times New Roman"/>
          <w:b/>
          <w:sz w:val="24"/>
          <w:szCs w:val="24"/>
        </w:rPr>
        <w:t>2. Сведения об исполнении контрольных точек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531"/>
        <w:gridCol w:w="283"/>
        <w:gridCol w:w="5245"/>
        <w:gridCol w:w="1730"/>
        <w:gridCol w:w="992"/>
        <w:gridCol w:w="851"/>
        <w:gridCol w:w="3969"/>
      </w:tblGrid>
      <w:tr w:rsidR="00A01699" w:rsidRPr="00FD7F1D" w:rsidTr="00EE2C7D">
        <w:tc>
          <w:tcPr>
            <w:tcW w:w="534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контроля</w:t>
            </w:r>
          </w:p>
        </w:tc>
        <w:tc>
          <w:tcPr>
            <w:tcW w:w="283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5245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контрольной точки</w:t>
            </w:r>
          </w:p>
        </w:tc>
        <w:tc>
          <w:tcPr>
            <w:tcW w:w="1730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Дата исполнения</w:t>
            </w:r>
          </w:p>
        </w:tc>
        <w:tc>
          <w:tcPr>
            <w:tcW w:w="3969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Комментарий</w:t>
            </w:r>
          </w:p>
        </w:tc>
      </w:tr>
      <w:tr w:rsidR="00A01699" w:rsidRPr="00FD7F1D" w:rsidTr="00EE2C7D">
        <w:tc>
          <w:tcPr>
            <w:tcW w:w="534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Факт/прогноз</w:t>
            </w:r>
          </w:p>
        </w:tc>
        <w:tc>
          <w:tcPr>
            <w:tcW w:w="3969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п.11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переходу на электронное                              управления системой образования через внедрение системы электронного документооборота в муниципальных органах управления образованием и образовательных организациях                                                                                                                         </w:t>
            </w:r>
          </w:p>
          <w:p w:rsidR="00E025B0" w:rsidRPr="00196D02" w:rsidRDefault="00E025B0" w:rsidP="00E0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ИОКО, МОУО</w:t>
            </w:r>
          </w:p>
        </w:tc>
        <w:tc>
          <w:tcPr>
            <w:tcW w:w="992" w:type="dxa"/>
          </w:tcPr>
          <w:p w:rsidR="00EE2C7D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</w:p>
          <w:p w:rsidR="00E025B0" w:rsidRPr="00B92ACB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</w:t>
            </w:r>
          </w:p>
          <w:p w:rsidR="00E025B0" w:rsidRPr="00B92ACB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025B0" w:rsidRPr="00747BBC" w:rsidRDefault="00EE2C7D" w:rsidP="00B67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7BFD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Созданы учетные данные для муниципальных органов управления образованием в системе СЭД Практика. Началось формирование учетных данных для образовательных организаций среднего общего образования.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п.12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внедрению в систему управления и        функционирования муниципальных органов управления                                                                образованием технологии цифровой видеоконференцсвязи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ИОКО, МОУО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:rsidR="00E025B0" w:rsidRPr="00747BBC" w:rsidRDefault="00B67BFD" w:rsidP="00B67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Исполнено.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цифровой видеоконференцсвязи внедрена. Обучение для технических специалистов муниципальных органов управления образованием проведено.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п.13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систему                             функционирования образовательных организаций                                                                    </w:t>
            </w:r>
          </w:p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1730" w:type="dxa"/>
          </w:tcPr>
          <w:p w:rsidR="00E025B0" w:rsidRPr="00EE2C7D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7D">
              <w:rPr>
                <w:rFonts w:ascii="Times New Roman" w:hAnsi="Times New Roman" w:cs="Times New Roman"/>
                <w:sz w:val="18"/>
                <w:szCs w:val="18"/>
              </w:rPr>
              <w:t>ИОКО, РУМО, МУМО, МОУО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025B0" w:rsidRPr="00747BBC" w:rsidRDefault="00EE2C7D" w:rsidP="00E025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293A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BFD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портал дистанционного образования. Запущено 2 курса для обучающихся среднего общего и профессионального образования.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 работа с обучающимися и родителями</w:t>
            </w:r>
          </w:p>
        </w:tc>
        <w:tc>
          <w:tcPr>
            <w:tcW w:w="283" w:type="dxa"/>
            <w:shd w:val="clear" w:color="auto" w:fill="FF000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    по   результатам ВПР, ОГЭ,  ЕГЭ и регионального мониторинга  за   последние три года  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:rsidR="00E025B0" w:rsidRPr="00747BBC" w:rsidRDefault="00747BBC" w:rsidP="0074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   по   результатам ВПР, ОГЭ,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ЕГЭ и регионального мониторинга  за  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подготовлен.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25B0" w:rsidRPr="006651DC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п.2 работа с обучающимися и родителями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оценочных процедур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ИОКО, МОУО, ОО, РУМО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6442FC" w:rsidRDefault="00923872" w:rsidP="006651D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651DC" w:rsidRDefault="006651DC" w:rsidP="006651D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Минобрнауки РТ 1179-д от 03.11.2017 г. 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диагностические замеры для обучающихся 4-х, 9-х, 11-х классов 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9 по 22 ноября. </w:t>
            </w:r>
          </w:p>
          <w:p w:rsidR="00E025B0" w:rsidRPr="006651DC" w:rsidRDefault="006442FC" w:rsidP="004D783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Минобрнауки РТ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.11.2017 г. 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>роведены диагностические замеры для обучающихся 9-х, 11-х классов 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15 декабря 2017г.</w:t>
            </w:r>
          </w:p>
        </w:tc>
      </w:tr>
      <w:tr w:rsidR="0071372E" w:rsidRPr="006651DC" w:rsidTr="00EE2C7D">
        <w:tc>
          <w:tcPr>
            <w:tcW w:w="534" w:type="dxa"/>
          </w:tcPr>
          <w:p w:rsidR="0071372E" w:rsidRPr="00B92ACB" w:rsidRDefault="0071372E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9" w:type="dxa"/>
            <w:gridSpan w:val="2"/>
          </w:tcPr>
          <w:p w:rsidR="0071372E" w:rsidRDefault="0071372E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п.15 работа с обучающимися и родителями</w:t>
            </w:r>
          </w:p>
        </w:tc>
        <w:tc>
          <w:tcPr>
            <w:tcW w:w="283" w:type="dxa"/>
            <w:shd w:val="clear" w:color="auto" w:fill="00B050"/>
          </w:tcPr>
          <w:p w:rsidR="0071372E" w:rsidRPr="00B92ACB" w:rsidRDefault="0071372E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71372E" w:rsidRPr="00196D02" w:rsidRDefault="0071372E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организационно-образовательных акций «Я сдам ЕГЭ!»</w:t>
            </w:r>
          </w:p>
        </w:tc>
        <w:tc>
          <w:tcPr>
            <w:tcW w:w="1730" w:type="dxa"/>
          </w:tcPr>
          <w:p w:rsidR="0071372E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ИОКО</w:t>
            </w:r>
          </w:p>
          <w:p w:rsidR="00EE2C7D" w:rsidRPr="00B92ACB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РЦПМСС «Сайзырал» ЦДК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</w:t>
            </w:r>
          </w:p>
          <w:p w:rsidR="0071372E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</w:t>
            </w:r>
          </w:p>
          <w:p w:rsidR="0071372E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71372E" w:rsidRPr="00923872" w:rsidRDefault="00747BBC" w:rsidP="007F04D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образовательных акций «Я сдам ЕГЭ!»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с 30 октября 2017 года  по 30 апреля 2018 года  утвержден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>и размещен 12.12.2017г. в группе «Успешный ученик» на Битрикс 24</w:t>
            </w:r>
          </w:p>
        </w:tc>
      </w:tr>
      <w:tr w:rsidR="00E84960" w:rsidRPr="00FD7F1D" w:rsidTr="00EE2C7D">
        <w:tc>
          <w:tcPr>
            <w:tcW w:w="562" w:type="dxa"/>
            <w:gridSpan w:val="2"/>
          </w:tcPr>
          <w:p w:rsidR="00E84960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B7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84960" w:rsidRPr="003B62D8" w:rsidRDefault="00E84960" w:rsidP="00E84960">
            <w:pPr>
              <w:jc w:val="center"/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информационных площадок на официальных сайтах для информационно-методического сопровождения</w:t>
            </w:r>
          </w:p>
        </w:tc>
        <w:tc>
          <w:tcPr>
            <w:tcW w:w="1730" w:type="dxa"/>
          </w:tcPr>
          <w:p w:rsidR="00E84960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</w:p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</w:p>
          <w:p w:rsidR="00E84960" w:rsidRPr="004A088D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84960" w:rsidRPr="004A088D" w:rsidRDefault="00747BBC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hyperlink r:id="rId21" w:history="1">
              <w:r w:rsidR="007F04D4" w:rsidRPr="00476B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https://ioko.rtyva.ru</w:t>
              </w:r>
            </w:hyperlink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обновляются информационные площадки. Последнее обновление проведено 12-13 декабря 2017 г.</w:t>
            </w:r>
          </w:p>
        </w:tc>
      </w:tr>
      <w:tr w:rsidR="00EE2C7D" w:rsidRPr="00FD7F1D" w:rsidTr="00EE2C7D">
        <w:tc>
          <w:tcPr>
            <w:tcW w:w="562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31" w:type="dxa"/>
          </w:tcPr>
          <w:p w:rsidR="00EE2C7D" w:rsidRDefault="00EE2C7D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E2C7D" w:rsidRPr="009B47C8" w:rsidRDefault="00EE2C7D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C7D" w:rsidRPr="00196D02" w:rsidRDefault="00EE2C7D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радио, ТВ</w:t>
            </w:r>
          </w:p>
        </w:tc>
        <w:tc>
          <w:tcPr>
            <w:tcW w:w="1730" w:type="dxa"/>
          </w:tcPr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969" w:type="dxa"/>
          </w:tcPr>
          <w:p w:rsidR="00FB25C9" w:rsidRPr="00FB25C9" w:rsidRDefault="00747BBC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Исполняется.</w:t>
            </w:r>
            <w:r w:rsidR="00FB25C9" w:rsidRPr="00FB25C9">
              <w:rPr>
                <w:rFonts w:ascii="Times New Roman" w:hAnsi="Times New Roman" w:cs="Times New Roman"/>
              </w:rPr>
              <w:t xml:space="preserve"> </w:t>
            </w:r>
            <w:r w:rsidR="00FB25C9" w:rsidRPr="00FB25C9">
              <w:rPr>
                <w:rFonts w:ascii="Times New Roman" w:hAnsi="Times New Roman" w:cs="Times New Roman"/>
              </w:rPr>
              <w:t>18 ноября в Минобрнауки РТ прошло родительское собрание по вопросам участия в тренировках устной части по русскому языку в девятых классах 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Материалы размещены на сайте Института, в группе в вк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https://ioko.rtyva.ru/index.php/novosti/272-18-noyabrya-v-minobrnauki-rt-proshlo-roditelskoe-sobranie-po-voprosam-uchastiya-v-trenirovkakh-ustnoj-chasti-po-russkomu-yazyku-v-devyatykh-klassakh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lastRenderedPageBreak/>
              <w:t>989 обучающиеся 9 классов школ республики приняли участие в тренировочном мероприятии по русскому языку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Освещено мероприятие на сайте Института, на сайте минобра, телерепортаж с места событий (канал «Новый Век», ГТРК), группа в вк.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https://ioko.rtyva.ru/index.php/novosti/275-989-obuchayushchiesya-9-klassov-shkol-respubliki-prinyali-uchastie-v-trenirovochnom-meropriyatii-po-russkomu-yazyku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http://monrt.ru/index.php/ru/novosti/1094-20-noyabrya-v-19-punktakh-dlya-devyatiklassnikov-respubliki-byla-provedena-aprobatsiya-itogovogo-ustnogo-sobesedovaniya-po-russkomu-yazyku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Style w:val="ae"/>
                <w:rFonts w:ascii="Times New Roman" w:hAnsi="Times New Roman" w:cs="Times New Roman"/>
              </w:rPr>
            </w:pPr>
            <w:hyperlink r:id="rId27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https://vk.com/grtktuva?z=video193049642_456240275%2F31727caeb62e332c9c%2Fpl_post_193049642_4407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http://kyzyl-online.ru/video/novyi-vek-novosti-ot-20-11-2017-god.html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С 28 ноября по 15 декабря в образовательных организациях республики пройдут диагностические работы в рамках контроля знаний обучающихся по проекту "Я сдам ЕГЭ, ОГЭ". Освещение на сайте Института, в группе в контакте.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https://ioko.rtyva.ru/index.php/novosti/285-s-24-po-28-noyabrya-2017-goda-proshla-opytnaya-ekspluatatsiya-uchebnoj-platformy-po-podgotovke-spetsialistov-punktov-provedeniya-ekzamenov-i-programmnykh-</w:t>
              </w:r>
              <w:bookmarkStart w:id="0" w:name="_GoBack"/>
              <w:bookmarkEnd w:id="0"/>
              <w:r w:rsidRPr="00FB25C9">
                <w:rPr>
                  <w:rStyle w:val="ae"/>
                  <w:rFonts w:ascii="Times New Roman" w:hAnsi="Times New Roman" w:cs="Times New Roman"/>
                </w:rPr>
                <w:lastRenderedPageBreak/>
                <w:t>simulyatorov-dlya-tekhnicheskikh-spetsialistov</w:t>
              </w:r>
            </w:hyperlink>
          </w:p>
          <w:p w:rsidR="00EE2C7D" w:rsidRPr="00B92ACB" w:rsidRDefault="00FB25C9" w:rsidP="00FB2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5C9">
              <w:rPr>
                <w:rFonts w:ascii="Times New Roman" w:hAnsi="Times New Roman" w:cs="Times New Roman"/>
              </w:rPr>
              <w:t xml:space="preserve">11 декабря подготовлена информация для СМИ </w:t>
            </w:r>
            <w:hyperlink r:id="rId30" w:history="1">
              <w:r w:rsidRPr="00FB25C9">
                <w:rPr>
                  <w:rStyle w:val="ae"/>
                  <w:rFonts w:ascii="Times New Roman" w:hAnsi="Times New Roman" w:cs="Times New Roman"/>
                  <w:color w:val="000000"/>
                  <w:u w:val="none"/>
                </w:rPr>
                <w:t>Готовимся к ЕГЭ – 2018: не забываем подать документы и выбрать предметы</w:t>
              </w:r>
            </w:hyperlink>
            <w:r w:rsidRPr="00FB25C9">
              <w:rPr>
                <w:rStyle w:val="ae"/>
                <w:rFonts w:ascii="Times New Roman" w:hAnsi="Times New Roman" w:cs="Times New Roman"/>
                <w:color w:val="000000"/>
                <w:u w:val="none"/>
              </w:rPr>
              <w:t>, материалы размещены в группе в</w:t>
            </w:r>
            <w:r>
              <w:rPr>
                <w:rStyle w:val="ae"/>
                <w:rFonts w:ascii="Times New Roman" w:hAnsi="Times New Roman" w:cs="Times New Roman"/>
                <w:color w:val="000000"/>
                <w:u w:val="none"/>
              </w:rPr>
              <w:t xml:space="preserve">. </w:t>
            </w:r>
            <w:r w:rsidRPr="00FB25C9">
              <w:rPr>
                <w:rStyle w:val="ae"/>
                <w:rFonts w:ascii="Times New Roman" w:hAnsi="Times New Roman" w:cs="Times New Roman"/>
                <w:color w:val="000000"/>
                <w:u w:val="none"/>
              </w:rPr>
              <w:t>контакте, на сайтах института и министерства</w:t>
            </w:r>
          </w:p>
        </w:tc>
      </w:tr>
      <w:tr w:rsidR="00EE2C7D" w:rsidRPr="00FD7F1D" w:rsidTr="00EE2C7D">
        <w:tc>
          <w:tcPr>
            <w:tcW w:w="562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31" w:type="dxa"/>
          </w:tcPr>
          <w:p w:rsidR="00EE2C7D" w:rsidRDefault="00EE2C7D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E2C7D" w:rsidRPr="009B47C8" w:rsidRDefault="00EE2C7D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C7D" w:rsidRPr="00196D02" w:rsidRDefault="00EE2C7D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справочников для учащихся и родителей</w:t>
            </w:r>
          </w:p>
        </w:tc>
        <w:tc>
          <w:tcPr>
            <w:tcW w:w="1730" w:type="dxa"/>
          </w:tcPr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969" w:type="dxa"/>
          </w:tcPr>
          <w:p w:rsidR="00EE2C7D" w:rsidRDefault="00747BBC" w:rsidP="00E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>Выпущены 2 буклета: «Особенности сдачи отдельных предметов» и «Памятка родителям» в рамках проекта. Размещены в группе «Успешный ученик» на Битриксе 24.</w:t>
            </w:r>
          </w:p>
          <w:p w:rsid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E42268">
              <w:rPr>
                <w:rFonts w:ascii="Times New Roman" w:hAnsi="Times New Roman" w:cs="Times New Roman"/>
              </w:rPr>
              <w:t>2 декабря 2017 года Министерство образования и науки РТ совместно с ГБУ «ИОКО РТ» провели совещание в режиме ВКС для родителей выпускных классов обучающихся по программам среднего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на</w:t>
            </w:r>
            <w:r w:rsidRPr="00E42268">
              <w:rPr>
                <w:rFonts w:ascii="Times New Roman" w:hAnsi="Times New Roman" w:cs="Times New Roman"/>
              </w:rPr>
              <w:t xml:space="preserve"> сайте института, в группе в контакте</w:t>
            </w:r>
            <w:r>
              <w:rPr>
                <w:rFonts w:ascii="Times New Roman" w:hAnsi="Times New Roman" w:cs="Times New Roman"/>
              </w:rPr>
              <w:t>, электронное сми безформата.ру</w:t>
            </w:r>
          </w:p>
          <w:p w:rsidR="00FB25C9" w:rsidRPr="00E42268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https://ioko.rtyva.ru/index.php/novosti/288-2-dekabrya-provedeno-soveshchanie-v-rezhime-vks-dlya-roditelej-po-itogovomu-sochineniyu-izlozheniyu</w:t>
              </w:r>
            </w:hyperlink>
          </w:p>
          <w:p w:rsidR="00FB25C9" w:rsidRDefault="00FB25C9" w:rsidP="00FB25C9">
            <w:pPr>
              <w:jc w:val="both"/>
              <w:rPr>
                <w:rStyle w:val="ae"/>
                <w:rFonts w:ascii="Times New Roman" w:hAnsi="Times New Roman" w:cs="Times New Roman"/>
              </w:rPr>
            </w:pPr>
            <w:hyperlink r:id="rId32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FB25C9" w:rsidRDefault="00FB25C9" w:rsidP="00FB2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Pr="00256D37">
                <w:rPr>
                  <w:rStyle w:val="ae"/>
                  <w:rFonts w:ascii="Times New Roman" w:hAnsi="Times New Roman" w:cs="Times New Roman"/>
                </w:rPr>
                <w:t>http://kizil.bezformata.ru/listnews/voprosu-provedeniya-itogovogo-sochineniya/63096212/</w:t>
              </w:r>
            </w:hyperlink>
          </w:p>
        </w:tc>
      </w:tr>
    </w:tbl>
    <w:p w:rsidR="00E84960" w:rsidRDefault="00E84960" w:rsidP="007722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F4" w:rsidRDefault="001261F4" w:rsidP="001261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0870F2" w:rsidRDefault="00FE2DC6" w:rsidP="003457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</w:t>
      </w:r>
      <w:r w:rsidR="00B66080" w:rsidRPr="000870F2">
        <w:rPr>
          <w:rFonts w:ascii="Times New Roman" w:hAnsi="Times New Roman" w:cs="Times New Roman"/>
          <w:b/>
          <w:sz w:val="24"/>
          <w:szCs w:val="24"/>
        </w:rPr>
        <w:t>аличие иных проблем и рисков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6804"/>
        <w:gridCol w:w="2693"/>
        <w:gridCol w:w="4565"/>
      </w:tblGrid>
      <w:tr w:rsidR="0034573E" w:rsidRPr="000870F2" w:rsidTr="00DB787D">
        <w:tc>
          <w:tcPr>
            <w:tcW w:w="53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" w:type="dxa"/>
          </w:tcPr>
          <w:p w:rsidR="0034573E" w:rsidRPr="007F1F80" w:rsidRDefault="0034573E" w:rsidP="0034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8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680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Проблемы/риск</w:t>
            </w:r>
          </w:p>
        </w:tc>
        <w:tc>
          <w:tcPr>
            <w:tcW w:w="4565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Предлагаемые решения</w:t>
            </w:r>
          </w:p>
        </w:tc>
      </w:tr>
      <w:tr w:rsidR="0034573E" w:rsidRPr="000870F2" w:rsidTr="00DB787D">
        <w:tc>
          <w:tcPr>
            <w:tcW w:w="534" w:type="dxa"/>
          </w:tcPr>
          <w:p w:rsidR="0034573E" w:rsidRPr="000870F2" w:rsidRDefault="00DB787D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3E" w:rsidRPr="0008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34573E" w:rsidRPr="000870F2" w:rsidRDefault="0034573E" w:rsidP="00A7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A0F" w:rsidRPr="001261F4" w:rsidRDefault="007E3A0F" w:rsidP="00FD7F1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3A0F" w:rsidRPr="001261F4" w:rsidSect="00EB013C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2B" w:rsidRDefault="00D7032B" w:rsidP="006E2113">
      <w:pPr>
        <w:spacing w:after="0" w:line="240" w:lineRule="auto"/>
      </w:pPr>
      <w:r>
        <w:separator/>
      </w:r>
    </w:p>
  </w:endnote>
  <w:endnote w:type="continuationSeparator" w:id="0">
    <w:p w:rsidR="00D7032B" w:rsidRDefault="00D7032B" w:rsidP="006E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2B" w:rsidRDefault="00D7032B" w:rsidP="006E2113">
      <w:pPr>
        <w:spacing w:after="0" w:line="240" w:lineRule="auto"/>
      </w:pPr>
      <w:r>
        <w:separator/>
      </w:r>
    </w:p>
  </w:footnote>
  <w:footnote w:type="continuationSeparator" w:id="0">
    <w:p w:rsidR="00D7032B" w:rsidRDefault="00D7032B" w:rsidP="006E2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304"/>
    <w:multiLevelType w:val="hybridMultilevel"/>
    <w:tmpl w:val="F010408E"/>
    <w:lvl w:ilvl="0" w:tplc="3E6C2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D7188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9D4DF2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C0F0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01DD6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B4C99"/>
    <w:multiLevelType w:val="multilevel"/>
    <w:tmpl w:val="0BA878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2652813"/>
    <w:multiLevelType w:val="hybridMultilevel"/>
    <w:tmpl w:val="33F82700"/>
    <w:lvl w:ilvl="0" w:tplc="7C80C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B9"/>
    <w:rsid w:val="00011448"/>
    <w:rsid w:val="000135CC"/>
    <w:rsid w:val="00032DAF"/>
    <w:rsid w:val="00040157"/>
    <w:rsid w:val="00040FB1"/>
    <w:rsid w:val="00047360"/>
    <w:rsid w:val="000520D6"/>
    <w:rsid w:val="00053453"/>
    <w:rsid w:val="00054072"/>
    <w:rsid w:val="0006267E"/>
    <w:rsid w:val="00064BD3"/>
    <w:rsid w:val="00070160"/>
    <w:rsid w:val="00073F4A"/>
    <w:rsid w:val="00075496"/>
    <w:rsid w:val="000800EF"/>
    <w:rsid w:val="00083547"/>
    <w:rsid w:val="00085878"/>
    <w:rsid w:val="000865E7"/>
    <w:rsid w:val="00086A3D"/>
    <w:rsid w:val="000870F2"/>
    <w:rsid w:val="000912FE"/>
    <w:rsid w:val="00094178"/>
    <w:rsid w:val="000A0A0B"/>
    <w:rsid w:val="000C5A5E"/>
    <w:rsid w:val="000C613C"/>
    <w:rsid w:val="000D2756"/>
    <w:rsid w:val="000D54F0"/>
    <w:rsid w:val="000E08DB"/>
    <w:rsid w:val="000E0ED3"/>
    <w:rsid w:val="000E7C4A"/>
    <w:rsid w:val="000F3F70"/>
    <w:rsid w:val="000F7DE3"/>
    <w:rsid w:val="001007B1"/>
    <w:rsid w:val="00104889"/>
    <w:rsid w:val="00111642"/>
    <w:rsid w:val="001137B5"/>
    <w:rsid w:val="00113BE4"/>
    <w:rsid w:val="0011684E"/>
    <w:rsid w:val="001261F4"/>
    <w:rsid w:val="001277D9"/>
    <w:rsid w:val="00130F90"/>
    <w:rsid w:val="001346E2"/>
    <w:rsid w:val="001360D7"/>
    <w:rsid w:val="00137EFA"/>
    <w:rsid w:val="00147B72"/>
    <w:rsid w:val="00153ADC"/>
    <w:rsid w:val="00154D48"/>
    <w:rsid w:val="00157973"/>
    <w:rsid w:val="00163034"/>
    <w:rsid w:val="00163FCE"/>
    <w:rsid w:val="00171356"/>
    <w:rsid w:val="00177A6B"/>
    <w:rsid w:val="00185614"/>
    <w:rsid w:val="00187655"/>
    <w:rsid w:val="00196D02"/>
    <w:rsid w:val="001A22B9"/>
    <w:rsid w:val="001A5298"/>
    <w:rsid w:val="001B4104"/>
    <w:rsid w:val="001B5586"/>
    <w:rsid w:val="001C0BD4"/>
    <w:rsid w:val="001C5A0F"/>
    <w:rsid w:val="001D1C1F"/>
    <w:rsid w:val="001D3902"/>
    <w:rsid w:val="001D6B6C"/>
    <w:rsid w:val="001D7C03"/>
    <w:rsid w:val="001E1695"/>
    <w:rsid w:val="001E2EED"/>
    <w:rsid w:val="001E32AF"/>
    <w:rsid w:val="001E66A5"/>
    <w:rsid w:val="001E7942"/>
    <w:rsid w:val="001F18BA"/>
    <w:rsid w:val="001F2C08"/>
    <w:rsid w:val="0020044C"/>
    <w:rsid w:val="00221A86"/>
    <w:rsid w:val="00223A11"/>
    <w:rsid w:val="0023323F"/>
    <w:rsid w:val="00233284"/>
    <w:rsid w:val="0023515B"/>
    <w:rsid w:val="0024293A"/>
    <w:rsid w:val="00242F6F"/>
    <w:rsid w:val="00245BEC"/>
    <w:rsid w:val="0025691B"/>
    <w:rsid w:val="002664DE"/>
    <w:rsid w:val="00284AFE"/>
    <w:rsid w:val="00293190"/>
    <w:rsid w:val="002934C5"/>
    <w:rsid w:val="00295FA8"/>
    <w:rsid w:val="002B3A5E"/>
    <w:rsid w:val="002D07DA"/>
    <w:rsid w:val="002D24D1"/>
    <w:rsid w:val="002D5604"/>
    <w:rsid w:val="002D7EA9"/>
    <w:rsid w:val="002E1CA6"/>
    <w:rsid w:val="002E29D8"/>
    <w:rsid w:val="002E4FBD"/>
    <w:rsid w:val="002E55E2"/>
    <w:rsid w:val="002E6508"/>
    <w:rsid w:val="002F2285"/>
    <w:rsid w:val="002F3712"/>
    <w:rsid w:val="002F6003"/>
    <w:rsid w:val="002F783B"/>
    <w:rsid w:val="00320AA7"/>
    <w:rsid w:val="0032103F"/>
    <w:rsid w:val="003216A0"/>
    <w:rsid w:val="00322FAA"/>
    <w:rsid w:val="00327AA3"/>
    <w:rsid w:val="00330900"/>
    <w:rsid w:val="00330A4E"/>
    <w:rsid w:val="003349D4"/>
    <w:rsid w:val="0033578B"/>
    <w:rsid w:val="00337367"/>
    <w:rsid w:val="003427D4"/>
    <w:rsid w:val="0034573E"/>
    <w:rsid w:val="00345A65"/>
    <w:rsid w:val="00351143"/>
    <w:rsid w:val="003516C7"/>
    <w:rsid w:val="00355833"/>
    <w:rsid w:val="00357617"/>
    <w:rsid w:val="00357C4D"/>
    <w:rsid w:val="00360044"/>
    <w:rsid w:val="00360057"/>
    <w:rsid w:val="00365CA2"/>
    <w:rsid w:val="00365F07"/>
    <w:rsid w:val="00373285"/>
    <w:rsid w:val="00385680"/>
    <w:rsid w:val="0038607F"/>
    <w:rsid w:val="003865A1"/>
    <w:rsid w:val="00390E59"/>
    <w:rsid w:val="00393AB7"/>
    <w:rsid w:val="003A0464"/>
    <w:rsid w:val="003A1E39"/>
    <w:rsid w:val="003A2C6D"/>
    <w:rsid w:val="003B62D8"/>
    <w:rsid w:val="003B721C"/>
    <w:rsid w:val="003C6DD0"/>
    <w:rsid w:val="003D5456"/>
    <w:rsid w:val="003E2D4D"/>
    <w:rsid w:val="003E3849"/>
    <w:rsid w:val="003F7194"/>
    <w:rsid w:val="00400C29"/>
    <w:rsid w:val="00401CC5"/>
    <w:rsid w:val="00406338"/>
    <w:rsid w:val="0040720C"/>
    <w:rsid w:val="00416118"/>
    <w:rsid w:val="004176E5"/>
    <w:rsid w:val="0043194D"/>
    <w:rsid w:val="00434CC3"/>
    <w:rsid w:val="0043720F"/>
    <w:rsid w:val="00442A88"/>
    <w:rsid w:val="004451C9"/>
    <w:rsid w:val="00446B63"/>
    <w:rsid w:val="004709F4"/>
    <w:rsid w:val="00471C48"/>
    <w:rsid w:val="0047249F"/>
    <w:rsid w:val="00474187"/>
    <w:rsid w:val="004752F4"/>
    <w:rsid w:val="0048381E"/>
    <w:rsid w:val="00485CEC"/>
    <w:rsid w:val="00486000"/>
    <w:rsid w:val="00491E1C"/>
    <w:rsid w:val="004952BA"/>
    <w:rsid w:val="00496DCA"/>
    <w:rsid w:val="004A088D"/>
    <w:rsid w:val="004A2A7C"/>
    <w:rsid w:val="004A325A"/>
    <w:rsid w:val="004A37CE"/>
    <w:rsid w:val="004A3C79"/>
    <w:rsid w:val="004A7DA1"/>
    <w:rsid w:val="004B608E"/>
    <w:rsid w:val="004B7327"/>
    <w:rsid w:val="004B7DEC"/>
    <w:rsid w:val="004C47FB"/>
    <w:rsid w:val="004D0426"/>
    <w:rsid w:val="004D38FC"/>
    <w:rsid w:val="004D3946"/>
    <w:rsid w:val="004D4282"/>
    <w:rsid w:val="004D7832"/>
    <w:rsid w:val="004E1FD5"/>
    <w:rsid w:val="004F4EDF"/>
    <w:rsid w:val="005003B8"/>
    <w:rsid w:val="0050645C"/>
    <w:rsid w:val="00511D38"/>
    <w:rsid w:val="0051597A"/>
    <w:rsid w:val="00522419"/>
    <w:rsid w:val="00523E7D"/>
    <w:rsid w:val="005268F4"/>
    <w:rsid w:val="00545074"/>
    <w:rsid w:val="005557B4"/>
    <w:rsid w:val="00557DA7"/>
    <w:rsid w:val="00570500"/>
    <w:rsid w:val="005709F1"/>
    <w:rsid w:val="00571C8B"/>
    <w:rsid w:val="00571DEB"/>
    <w:rsid w:val="00571DFE"/>
    <w:rsid w:val="0057300A"/>
    <w:rsid w:val="005770FB"/>
    <w:rsid w:val="00583186"/>
    <w:rsid w:val="00592352"/>
    <w:rsid w:val="00597065"/>
    <w:rsid w:val="005975D1"/>
    <w:rsid w:val="005A0C38"/>
    <w:rsid w:val="005A2303"/>
    <w:rsid w:val="005B055B"/>
    <w:rsid w:val="005B4B21"/>
    <w:rsid w:val="005B4D6F"/>
    <w:rsid w:val="005D4EE4"/>
    <w:rsid w:val="005E2625"/>
    <w:rsid w:val="005E2D5F"/>
    <w:rsid w:val="005E3A2E"/>
    <w:rsid w:val="005E4EE2"/>
    <w:rsid w:val="005E7DC6"/>
    <w:rsid w:val="00605FCA"/>
    <w:rsid w:val="00607E8E"/>
    <w:rsid w:val="00610974"/>
    <w:rsid w:val="0061289F"/>
    <w:rsid w:val="00612F2E"/>
    <w:rsid w:val="00620543"/>
    <w:rsid w:val="006217E2"/>
    <w:rsid w:val="00626B2C"/>
    <w:rsid w:val="00631DE1"/>
    <w:rsid w:val="00632F46"/>
    <w:rsid w:val="00643C8E"/>
    <w:rsid w:val="006442FC"/>
    <w:rsid w:val="00647727"/>
    <w:rsid w:val="00661733"/>
    <w:rsid w:val="00662588"/>
    <w:rsid w:val="0066287F"/>
    <w:rsid w:val="006651DC"/>
    <w:rsid w:val="006655B4"/>
    <w:rsid w:val="00670BAB"/>
    <w:rsid w:val="00671D3E"/>
    <w:rsid w:val="0068309A"/>
    <w:rsid w:val="00684004"/>
    <w:rsid w:val="006842E8"/>
    <w:rsid w:val="00686738"/>
    <w:rsid w:val="006A65B6"/>
    <w:rsid w:val="006A7865"/>
    <w:rsid w:val="006B2700"/>
    <w:rsid w:val="006B4396"/>
    <w:rsid w:val="006B6CB9"/>
    <w:rsid w:val="006B702E"/>
    <w:rsid w:val="006C0736"/>
    <w:rsid w:val="006C223E"/>
    <w:rsid w:val="006D0EE1"/>
    <w:rsid w:val="006D1D65"/>
    <w:rsid w:val="006D4DFA"/>
    <w:rsid w:val="006D539E"/>
    <w:rsid w:val="006D7AF3"/>
    <w:rsid w:val="006E01D5"/>
    <w:rsid w:val="006E2113"/>
    <w:rsid w:val="006E3137"/>
    <w:rsid w:val="006E7412"/>
    <w:rsid w:val="006F3439"/>
    <w:rsid w:val="006F354A"/>
    <w:rsid w:val="006F39EA"/>
    <w:rsid w:val="006F467A"/>
    <w:rsid w:val="0070153B"/>
    <w:rsid w:val="0070523C"/>
    <w:rsid w:val="00711410"/>
    <w:rsid w:val="007125E0"/>
    <w:rsid w:val="0071372E"/>
    <w:rsid w:val="007222B9"/>
    <w:rsid w:val="00733DE5"/>
    <w:rsid w:val="00733EE1"/>
    <w:rsid w:val="00737C8F"/>
    <w:rsid w:val="00747BBC"/>
    <w:rsid w:val="00760953"/>
    <w:rsid w:val="007705F2"/>
    <w:rsid w:val="00772226"/>
    <w:rsid w:val="0077654B"/>
    <w:rsid w:val="007833CF"/>
    <w:rsid w:val="00797772"/>
    <w:rsid w:val="007A1F06"/>
    <w:rsid w:val="007A473A"/>
    <w:rsid w:val="007A51F8"/>
    <w:rsid w:val="007C15F6"/>
    <w:rsid w:val="007C2527"/>
    <w:rsid w:val="007C25D4"/>
    <w:rsid w:val="007C4EB4"/>
    <w:rsid w:val="007C79E3"/>
    <w:rsid w:val="007D3682"/>
    <w:rsid w:val="007D630A"/>
    <w:rsid w:val="007D794B"/>
    <w:rsid w:val="007E2B39"/>
    <w:rsid w:val="007E3A0F"/>
    <w:rsid w:val="007E79FB"/>
    <w:rsid w:val="007F04D4"/>
    <w:rsid w:val="007F1F80"/>
    <w:rsid w:val="007F220D"/>
    <w:rsid w:val="007F3BB5"/>
    <w:rsid w:val="007F482E"/>
    <w:rsid w:val="007F661C"/>
    <w:rsid w:val="00804549"/>
    <w:rsid w:val="00804F97"/>
    <w:rsid w:val="0080564F"/>
    <w:rsid w:val="00810000"/>
    <w:rsid w:val="00813305"/>
    <w:rsid w:val="008150C4"/>
    <w:rsid w:val="00820D20"/>
    <w:rsid w:val="008249E1"/>
    <w:rsid w:val="00824CE2"/>
    <w:rsid w:val="00826F25"/>
    <w:rsid w:val="00827F7C"/>
    <w:rsid w:val="00835607"/>
    <w:rsid w:val="00844939"/>
    <w:rsid w:val="008663E2"/>
    <w:rsid w:val="00870C1A"/>
    <w:rsid w:val="00875A90"/>
    <w:rsid w:val="00881B46"/>
    <w:rsid w:val="008A0E50"/>
    <w:rsid w:val="008A62B4"/>
    <w:rsid w:val="008A7995"/>
    <w:rsid w:val="008C5374"/>
    <w:rsid w:val="008C665B"/>
    <w:rsid w:val="008D0562"/>
    <w:rsid w:val="008E62A9"/>
    <w:rsid w:val="008F1A01"/>
    <w:rsid w:val="008F1E3A"/>
    <w:rsid w:val="008F254D"/>
    <w:rsid w:val="008F2974"/>
    <w:rsid w:val="008F488C"/>
    <w:rsid w:val="008F6371"/>
    <w:rsid w:val="00915530"/>
    <w:rsid w:val="00916E39"/>
    <w:rsid w:val="00921756"/>
    <w:rsid w:val="009218D0"/>
    <w:rsid w:val="00921FF6"/>
    <w:rsid w:val="00923872"/>
    <w:rsid w:val="009263D7"/>
    <w:rsid w:val="00927EBB"/>
    <w:rsid w:val="0093502D"/>
    <w:rsid w:val="009470C7"/>
    <w:rsid w:val="00947C1B"/>
    <w:rsid w:val="00953587"/>
    <w:rsid w:val="00955770"/>
    <w:rsid w:val="00955D9A"/>
    <w:rsid w:val="0096055B"/>
    <w:rsid w:val="00961273"/>
    <w:rsid w:val="00961EB3"/>
    <w:rsid w:val="00965FC8"/>
    <w:rsid w:val="00971385"/>
    <w:rsid w:val="00991C25"/>
    <w:rsid w:val="00995266"/>
    <w:rsid w:val="009A18E3"/>
    <w:rsid w:val="009A4B87"/>
    <w:rsid w:val="009A4EE5"/>
    <w:rsid w:val="009B47C8"/>
    <w:rsid w:val="009B582E"/>
    <w:rsid w:val="009B59FD"/>
    <w:rsid w:val="009B5DD6"/>
    <w:rsid w:val="009B74F7"/>
    <w:rsid w:val="009C6D9F"/>
    <w:rsid w:val="009D3BA8"/>
    <w:rsid w:val="009D4A74"/>
    <w:rsid w:val="009E6C87"/>
    <w:rsid w:val="009F2566"/>
    <w:rsid w:val="009F728C"/>
    <w:rsid w:val="00A01699"/>
    <w:rsid w:val="00A01D24"/>
    <w:rsid w:val="00A06365"/>
    <w:rsid w:val="00A06EFC"/>
    <w:rsid w:val="00A176BA"/>
    <w:rsid w:val="00A23F8C"/>
    <w:rsid w:val="00A33060"/>
    <w:rsid w:val="00A33AC6"/>
    <w:rsid w:val="00A36C18"/>
    <w:rsid w:val="00A41E61"/>
    <w:rsid w:val="00A451E7"/>
    <w:rsid w:val="00A50DC2"/>
    <w:rsid w:val="00A54B70"/>
    <w:rsid w:val="00A65A10"/>
    <w:rsid w:val="00A70270"/>
    <w:rsid w:val="00A81905"/>
    <w:rsid w:val="00A83804"/>
    <w:rsid w:val="00A87A46"/>
    <w:rsid w:val="00A90D66"/>
    <w:rsid w:val="00A927DD"/>
    <w:rsid w:val="00AC18B0"/>
    <w:rsid w:val="00AC4074"/>
    <w:rsid w:val="00AC54DC"/>
    <w:rsid w:val="00AD2FED"/>
    <w:rsid w:val="00AD68E9"/>
    <w:rsid w:val="00AE5012"/>
    <w:rsid w:val="00AE6405"/>
    <w:rsid w:val="00AE72BE"/>
    <w:rsid w:val="00AF0D64"/>
    <w:rsid w:val="00AF422C"/>
    <w:rsid w:val="00AF4575"/>
    <w:rsid w:val="00AF7A0B"/>
    <w:rsid w:val="00B16ED3"/>
    <w:rsid w:val="00B21202"/>
    <w:rsid w:val="00B21BD6"/>
    <w:rsid w:val="00B31F49"/>
    <w:rsid w:val="00B31FBB"/>
    <w:rsid w:val="00B40724"/>
    <w:rsid w:val="00B43EEA"/>
    <w:rsid w:val="00B473BB"/>
    <w:rsid w:val="00B4749B"/>
    <w:rsid w:val="00B535D8"/>
    <w:rsid w:val="00B55554"/>
    <w:rsid w:val="00B57188"/>
    <w:rsid w:val="00B64EC3"/>
    <w:rsid w:val="00B66080"/>
    <w:rsid w:val="00B67BFD"/>
    <w:rsid w:val="00B71938"/>
    <w:rsid w:val="00B830B8"/>
    <w:rsid w:val="00B874BF"/>
    <w:rsid w:val="00B87DC2"/>
    <w:rsid w:val="00B92ACB"/>
    <w:rsid w:val="00B92FC0"/>
    <w:rsid w:val="00B960B7"/>
    <w:rsid w:val="00BA20EB"/>
    <w:rsid w:val="00BA3B74"/>
    <w:rsid w:val="00BC1CF4"/>
    <w:rsid w:val="00BD188C"/>
    <w:rsid w:val="00BF19AE"/>
    <w:rsid w:val="00BF3078"/>
    <w:rsid w:val="00C04026"/>
    <w:rsid w:val="00C05A25"/>
    <w:rsid w:val="00C07213"/>
    <w:rsid w:val="00C11821"/>
    <w:rsid w:val="00C17AFA"/>
    <w:rsid w:val="00C21039"/>
    <w:rsid w:val="00C25DD5"/>
    <w:rsid w:val="00C32E0D"/>
    <w:rsid w:val="00C33EC9"/>
    <w:rsid w:val="00C51FF3"/>
    <w:rsid w:val="00C546E6"/>
    <w:rsid w:val="00C63E85"/>
    <w:rsid w:val="00C7021F"/>
    <w:rsid w:val="00C74132"/>
    <w:rsid w:val="00C74609"/>
    <w:rsid w:val="00C8017D"/>
    <w:rsid w:val="00C86D0D"/>
    <w:rsid w:val="00C94772"/>
    <w:rsid w:val="00C9519B"/>
    <w:rsid w:val="00CA2BF6"/>
    <w:rsid w:val="00CA5427"/>
    <w:rsid w:val="00CB7D68"/>
    <w:rsid w:val="00CC0B8B"/>
    <w:rsid w:val="00CC0C61"/>
    <w:rsid w:val="00CC22FB"/>
    <w:rsid w:val="00CC2759"/>
    <w:rsid w:val="00CC2F37"/>
    <w:rsid w:val="00CC4B13"/>
    <w:rsid w:val="00CD3310"/>
    <w:rsid w:val="00CD421A"/>
    <w:rsid w:val="00CD4D4D"/>
    <w:rsid w:val="00CD6FB0"/>
    <w:rsid w:val="00CF074F"/>
    <w:rsid w:val="00CF0F67"/>
    <w:rsid w:val="00CF138A"/>
    <w:rsid w:val="00D0434F"/>
    <w:rsid w:val="00D06229"/>
    <w:rsid w:val="00D151C6"/>
    <w:rsid w:val="00D17347"/>
    <w:rsid w:val="00D22302"/>
    <w:rsid w:val="00D272BC"/>
    <w:rsid w:val="00D2758D"/>
    <w:rsid w:val="00D27E91"/>
    <w:rsid w:val="00D42B6A"/>
    <w:rsid w:val="00D436A4"/>
    <w:rsid w:val="00D46C08"/>
    <w:rsid w:val="00D517D3"/>
    <w:rsid w:val="00D51BBE"/>
    <w:rsid w:val="00D554A9"/>
    <w:rsid w:val="00D61937"/>
    <w:rsid w:val="00D61EE6"/>
    <w:rsid w:val="00D7032B"/>
    <w:rsid w:val="00D704E2"/>
    <w:rsid w:val="00D76622"/>
    <w:rsid w:val="00D767A4"/>
    <w:rsid w:val="00D869F3"/>
    <w:rsid w:val="00D93A38"/>
    <w:rsid w:val="00DA2358"/>
    <w:rsid w:val="00DA4E91"/>
    <w:rsid w:val="00DB67A2"/>
    <w:rsid w:val="00DB787D"/>
    <w:rsid w:val="00DC3758"/>
    <w:rsid w:val="00DC5436"/>
    <w:rsid w:val="00DD0B85"/>
    <w:rsid w:val="00DF06B4"/>
    <w:rsid w:val="00DF6F86"/>
    <w:rsid w:val="00E001BC"/>
    <w:rsid w:val="00E025B0"/>
    <w:rsid w:val="00E1380D"/>
    <w:rsid w:val="00E152B8"/>
    <w:rsid w:val="00E24336"/>
    <w:rsid w:val="00E307CC"/>
    <w:rsid w:val="00E31304"/>
    <w:rsid w:val="00E42522"/>
    <w:rsid w:val="00E428A9"/>
    <w:rsid w:val="00E50EE2"/>
    <w:rsid w:val="00E543CB"/>
    <w:rsid w:val="00E5744E"/>
    <w:rsid w:val="00E643C9"/>
    <w:rsid w:val="00E65F32"/>
    <w:rsid w:val="00E667CF"/>
    <w:rsid w:val="00E7688F"/>
    <w:rsid w:val="00E84960"/>
    <w:rsid w:val="00E9335F"/>
    <w:rsid w:val="00EA5386"/>
    <w:rsid w:val="00EB013C"/>
    <w:rsid w:val="00EB2BC7"/>
    <w:rsid w:val="00EB4E9D"/>
    <w:rsid w:val="00EC39FC"/>
    <w:rsid w:val="00EC3A9E"/>
    <w:rsid w:val="00EC42C2"/>
    <w:rsid w:val="00ED0F3B"/>
    <w:rsid w:val="00ED1964"/>
    <w:rsid w:val="00EE2C7D"/>
    <w:rsid w:val="00EF5E8D"/>
    <w:rsid w:val="00F01CAE"/>
    <w:rsid w:val="00F04922"/>
    <w:rsid w:val="00F0791B"/>
    <w:rsid w:val="00F24037"/>
    <w:rsid w:val="00F2526D"/>
    <w:rsid w:val="00F25900"/>
    <w:rsid w:val="00F25BF7"/>
    <w:rsid w:val="00F260E2"/>
    <w:rsid w:val="00F30516"/>
    <w:rsid w:val="00F32164"/>
    <w:rsid w:val="00F37CEA"/>
    <w:rsid w:val="00F40F48"/>
    <w:rsid w:val="00F518A3"/>
    <w:rsid w:val="00F51FFA"/>
    <w:rsid w:val="00F602AF"/>
    <w:rsid w:val="00F63DFB"/>
    <w:rsid w:val="00F72AD7"/>
    <w:rsid w:val="00F8217C"/>
    <w:rsid w:val="00F84373"/>
    <w:rsid w:val="00F85FF5"/>
    <w:rsid w:val="00F87430"/>
    <w:rsid w:val="00F9299A"/>
    <w:rsid w:val="00FA0853"/>
    <w:rsid w:val="00FA3814"/>
    <w:rsid w:val="00FA3A88"/>
    <w:rsid w:val="00FA4B48"/>
    <w:rsid w:val="00FB25C9"/>
    <w:rsid w:val="00FB78D1"/>
    <w:rsid w:val="00FC183E"/>
    <w:rsid w:val="00FD06C3"/>
    <w:rsid w:val="00FD3F0B"/>
    <w:rsid w:val="00FD7BFC"/>
    <w:rsid w:val="00FD7F1D"/>
    <w:rsid w:val="00FE2DC6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B569C-B753-4D96-AC98-EEC1701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67A4"/>
    <w:pPr>
      <w:ind w:left="720"/>
      <w:contextualSpacing/>
    </w:pPr>
  </w:style>
  <w:style w:type="character" w:customStyle="1" w:styleId="a8">
    <w:name w:val="Основной текст_"/>
    <w:link w:val="4"/>
    <w:rsid w:val="00C51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rsid w:val="00C51FF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C51FF3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113"/>
  </w:style>
  <w:style w:type="paragraph" w:styleId="ab">
    <w:name w:val="footer"/>
    <w:basedOn w:val="a"/>
    <w:link w:val="ac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113"/>
  </w:style>
  <w:style w:type="paragraph" w:styleId="ad">
    <w:name w:val="No Spacing"/>
    <w:uiPriority w:val="1"/>
    <w:qFormat/>
    <w:rsid w:val="006651DC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7F04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C4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ko.rtyva.ru" TargetMode="External"/><Relationship Id="rId13" Type="http://schemas.openxmlformats.org/officeDocument/2006/relationships/hyperlink" Target="http://monrt.ru/index.php/ru/novosti/1094-20-noyabrya-v-19-punktakh-dlya-devyatiklassnikov-respubliki-byla-provedena-aprobatsiya-itogovogo-ustnogo-sobesedovaniya-po-russkomu-yazyku" TargetMode="External"/><Relationship Id="rId18" Type="http://schemas.openxmlformats.org/officeDocument/2006/relationships/hyperlink" Target="https://ioko.rtyva.ru/index.php/novosti/288-2-dekabrya-provedeno-soveshchanie-v-rezhime-vks-dlya-roditelej-po-itogovomu-sochineniyu-izlozheniyu" TargetMode="External"/><Relationship Id="rId26" Type="http://schemas.openxmlformats.org/officeDocument/2006/relationships/hyperlink" Target="http://monrt.ru/index.php/ru/novosti/1094-20-noyabrya-v-19-punktakh-dlya-devyatiklassnikov-respubliki-byla-provedena-aprobatsiya-itogovogo-ustnogo-sobesedovaniya-po-russkomu-yazyk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oko.rtyva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oko.rtyva.ru/index.php/novosti/275-989-obuchayushchiesya-9-klassov-shkol-respubliki-prinyali-uchastie-v-trenirovochnom-meropriyatii-po-russkomu-yazyku" TargetMode="External"/><Relationship Id="rId17" Type="http://schemas.openxmlformats.org/officeDocument/2006/relationships/hyperlink" Target="https://ioko.rtyva.ru/index.php/novosti/295-gotovimsya-k-ege-2018-ne-zabyvaem-podat-dokumenty-i-vybrat-predmety" TargetMode="External"/><Relationship Id="rId25" Type="http://schemas.openxmlformats.org/officeDocument/2006/relationships/hyperlink" Target="https://ioko.rtyva.ru/index.php/novosti/275-989-obuchayushchiesya-9-klassov-shkol-respubliki-prinyali-uchastie-v-trenirovochnom-meropriyatii-po-russkomu-yazyku" TargetMode="External"/><Relationship Id="rId33" Type="http://schemas.openxmlformats.org/officeDocument/2006/relationships/hyperlink" Target="http://kizil.bezformata.ru/listnews/voprosu-provedeniya-itogovogo-sochineniya/630962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ko.rtyva.ru/index.php/novosti/285-s-24-po-28-noyabrya-2017-goda-proshla-opytnaya-ekspluatatsiya-uchebnoj-platformy-po-podgotovke-spetsialistov-punktov-provedeniya-ekzamenov-i-programmnykh-simulyatorov-dlya-tekhnicheskikh-spetsialistov" TargetMode="External"/><Relationship Id="rId20" Type="http://schemas.openxmlformats.org/officeDocument/2006/relationships/hyperlink" Target="http://kizil.bezformata.ru/listnews/voprosu-provedeniya-itogovogo-sochineniya/63096212/" TargetMode="External"/><Relationship Id="rId29" Type="http://schemas.openxmlformats.org/officeDocument/2006/relationships/hyperlink" Target="https://ioko.rtyva.ru/index.php/novosti/285-s-24-po-28-noyabrya-2017-goda-proshla-opytnaya-ekspluatatsiya-uchebnoj-platformy-po-podgotovke-spetsialistov-punktov-provedeniya-ekzamenov-i-programmnykh-simulyatorov-dlya-tekhnicheskikh-spetsialist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15549776" TargetMode="External"/><Relationship Id="rId24" Type="http://schemas.openxmlformats.org/officeDocument/2006/relationships/hyperlink" Target="https://vk.com/club115549776" TargetMode="External"/><Relationship Id="rId32" Type="http://schemas.openxmlformats.org/officeDocument/2006/relationships/hyperlink" Target="https://vk.com/club115549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yzyl-online.ru/video/novyi-vek-novosti-ot-20-11-2017-god.html" TargetMode="External"/><Relationship Id="rId23" Type="http://schemas.openxmlformats.org/officeDocument/2006/relationships/hyperlink" Target="https://ioko.rtyva.ru/index.php/novosti/272-18-noyabrya-v-minobrnauki-rt-proshlo-roditelskoe-sobranie-po-voprosam-uchastiya-v-trenirovkakh-ustnoj-chasti-po-russkomu-yazyku-v-devyatykh-klassakh" TargetMode="External"/><Relationship Id="rId28" Type="http://schemas.openxmlformats.org/officeDocument/2006/relationships/hyperlink" Target="http://kyzyl-online.ru/video/novyi-vek-novosti-ot-20-11-2017-god.html" TargetMode="External"/><Relationship Id="rId10" Type="http://schemas.openxmlformats.org/officeDocument/2006/relationships/hyperlink" Target="https://ioko.rtyva.ru/index.php/novosti/272-18-noyabrya-v-minobrnauki-rt-proshlo-roditelskoe-sobranie-po-voprosam-uchastiya-v-trenirovkakh-ustnoj-chasti-po-russkomu-yazyku-v-devyatykh-klassakh" TargetMode="External"/><Relationship Id="rId19" Type="http://schemas.openxmlformats.org/officeDocument/2006/relationships/hyperlink" Target="https://vk.com/club115549776" TargetMode="External"/><Relationship Id="rId31" Type="http://schemas.openxmlformats.org/officeDocument/2006/relationships/hyperlink" Target="https://ioko.rtyva.ru/index.php/novosti/288-2-dekabrya-provedeno-soveshchanie-v-rezhime-vks-dlya-roditelej-po-itogovomu-sochineniyu-izlozheni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5549776" TargetMode="External"/><Relationship Id="rId14" Type="http://schemas.openxmlformats.org/officeDocument/2006/relationships/hyperlink" Target="https://vk.com/grtktuva?z=video193049642_456240275%2F31727caeb62e332c9c%2Fpl_post_193049642_4407" TargetMode="External"/><Relationship Id="rId22" Type="http://schemas.openxmlformats.org/officeDocument/2006/relationships/hyperlink" Target="https://vk.com/club115549776" TargetMode="External"/><Relationship Id="rId27" Type="http://schemas.openxmlformats.org/officeDocument/2006/relationships/hyperlink" Target="https://vk.com/grtktuva?z=video193049642_456240275%2F31727caeb62e332c9c%2Fpl_post_193049642_4407" TargetMode="External"/><Relationship Id="rId30" Type="http://schemas.openxmlformats.org/officeDocument/2006/relationships/hyperlink" Target="https://ioko.rtyva.ru/index.php/novosti/295-gotovimsya-k-ege-2018-ne-zabyvaem-podat-dokumenty-i-vybrat-predmet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9449-D376-4459-8C53-CA25E2AD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ЕГЭ Мониторинг</cp:lastModifiedBy>
  <cp:revision>7</cp:revision>
  <cp:lastPrinted>2017-12-11T02:36:00Z</cp:lastPrinted>
  <dcterms:created xsi:type="dcterms:W3CDTF">2017-12-08T04:26:00Z</dcterms:created>
  <dcterms:modified xsi:type="dcterms:W3CDTF">2017-12-15T03:01:00Z</dcterms:modified>
</cp:coreProperties>
</file>